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173869">
        <w:rPr>
          <w:sz w:val="28"/>
          <w:szCs w:val="28"/>
          <w:u w:val="single"/>
        </w:rPr>
        <w:t xml:space="preserve"> 31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D40682">
        <w:rPr>
          <w:sz w:val="28"/>
          <w:szCs w:val="28"/>
          <w:u w:val="single"/>
        </w:rPr>
        <w:t>июл</w:t>
      </w:r>
      <w:r w:rsidR="006C5F2A">
        <w:rPr>
          <w:sz w:val="28"/>
          <w:szCs w:val="28"/>
          <w:u w:val="single"/>
        </w:rPr>
        <w:t>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CD0760">
        <w:rPr>
          <w:sz w:val="28"/>
          <w:szCs w:val="28"/>
          <w:u w:val="single"/>
        </w:rPr>
        <w:t>5</w:t>
      </w:r>
      <w:r w:rsidR="00173869">
        <w:rPr>
          <w:sz w:val="28"/>
          <w:szCs w:val="28"/>
          <w:u w:val="single"/>
        </w:rPr>
        <w:t>8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                  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B5727F" w:rsidRDefault="00B5727F" w:rsidP="00B5727F">
      <w:pPr>
        <w:pStyle w:val="1"/>
        <w:jc w:val="center"/>
      </w:pPr>
      <w:r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-начальник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бухгалтерского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0B12BF">
        <w:rPr>
          <w:rFonts w:ascii="Arial" w:hAnsi="Arial" w:cs="Arial"/>
          <w:b/>
          <w:bCs/>
          <w:sz w:val="12"/>
          <w:szCs w:val="12"/>
        </w:rPr>
        <w:t>5</w:t>
      </w:r>
      <w:r w:rsidR="00753AED">
        <w:rPr>
          <w:rFonts w:ascii="Arial" w:hAnsi="Arial" w:cs="Arial"/>
          <w:b/>
          <w:bCs/>
          <w:sz w:val="12"/>
          <w:szCs w:val="12"/>
        </w:rPr>
        <w:t>8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6C5F2A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753AED">
        <w:rPr>
          <w:rFonts w:ascii="Arial" w:hAnsi="Arial" w:cs="Arial"/>
          <w:b/>
          <w:bCs/>
          <w:color w:val="625F5F"/>
          <w:sz w:val="12"/>
          <w:szCs w:val="12"/>
        </w:rPr>
        <w:t>31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</w:t>
      </w:r>
      <w:r w:rsidR="000B12BF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л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0D3D49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0D3D49">
        <w:tc>
          <w:tcPr>
            <w:tcW w:w="10196" w:type="dxa"/>
            <w:gridSpan w:val="3"/>
          </w:tcPr>
          <w:p w:rsidR="00545176" w:rsidRPr="001D49F9" w:rsidRDefault="00545176" w:rsidP="00FD26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 w:rsidR="00FD2697">
              <w:rPr>
                <w:bCs/>
                <w:iCs/>
                <w:sz w:val="22"/>
                <w:szCs w:val="22"/>
              </w:rPr>
              <w:t xml:space="preserve">С </w:t>
            </w:r>
            <w:r w:rsidR="00FD2697" w:rsidRPr="00FD2697">
              <w:rPr>
                <w:bCs/>
                <w:iCs/>
                <w:sz w:val="22"/>
                <w:szCs w:val="22"/>
              </w:rPr>
              <w:t>ПРОДУКЦИЯ ОБРАБАТЫВАЮЩИХ ПРОИЗВОДСТВ</w:t>
            </w:r>
          </w:p>
        </w:tc>
      </w:tr>
      <w:tr w:rsidR="00545176" w:rsidRPr="001D49F9" w:rsidTr="000D3D49">
        <w:tc>
          <w:tcPr>
            <w:tcW w:w="10196" w:type="dxa"/>
            <w:gridSpan w:val="3"/>
          </w:tcPr>
          <w:p w:rsidR="00545176" w:rsidRPr="00AF1EE9" w:rsidRDefault="0056557C" w:rsidP="00565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</w:t>
            </w:r>
            <w:r w:rsidR="00CD0760" w:rsidRPr="00AF1EE9">
              <w:rPr>
                <w:sz w:val="22"/>
                <w:szCs w:val="22"/>
              </w:rPr>
              <w:t>3</w:t>
            </w:r>
            <w:r w:rsidR="00666C8B" w:rsidRPr="00AF1EE9">
              <w:rPr>
                <w:sz w:val="22"/>
                <w:szCs w:val="22"/>
              </w:rPr>
              <w:t xml:space="preserve"> </w:t>
            </w:r>
            <w:r w:rsidR="00FD2697"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545176" w:rsidRPr="001D49F9" w:rsidTr="000D3D49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AF1EE9" w:rsidRDefault="0056557C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149" w:type="dxa"/>
          </w:tcPr>
          <w:p w:rsidR="00545176" w:rsidRPr="00AF1EE9" w:rsidRDefault="00FD269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545176" w:rsidRPr="001D49F9" w:rsidTr="000D3D49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AF1EE9" w:rsidRDefault="0056557C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149" w:type="dxa"/>
          </w:tcPr>
          <w:p w:rsidR="00545176" w:rsidRPr="00AF1EE9" w:rsidRDefault="00FD2697" w:rsidP="00ED46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E03937" w:rsidRPr="001D49F9" w:rsidTr="000D3D49">
        <w:tc>
          <w:tcPr>
            <w:tcW w:w="10196" w:type="dxa"/>
            <w:gridSpan w:val="3"/>
          </w:tcPr>
          <w:p w:rsidR="00E03937" w:rsidRPr="00AF1EE9" w:rsidRDefault="0056557C" w:rsidP="00FD26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</w:t>
            </w:r>
            <w:r w:rsidR="00FD2697" w:rsidRPr="00AF1EE9">
              <w:rPr>
                <w:bCs/>
                <w:iCs/>
                <w:sz w:val="22"/>
                <w:szCs w:val="22"/>
              </w:rPr>
              <w:t xml:space="preserve"> </w:t>
            </w:r>
            <w:r w:rsidR="00FD2697" w:rsidRPr="00AF1EE9">
              <w:rPr>
                <w:bCs/>
                <w:iCs/>
                <w:sz w:val="22"/>
                <w:szCs w:val="22"/>
              </w:rPr>
              <w:t>Металлы основные</w:t>
            </w:r>
          </w:p>
        </w:tc>
      </w:tr>
      <w:tr w:rsidR="00545176" w:rsidRPr="001D49F9" w:rsidTr="000D3D49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AF1EE9" w:rsidRDefault="0056557C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149" w:type="dxa"/>
          </w:tcPr>
          <w:p w:rsidR="00545176" w:rsidRPr="00AF1EE9" w:rsidRDefault="00FD269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56557C" w:rsidRPr="001D49F9" w:rsidTr="000D3D49">
        <w:tc>
          <w:tcPr>
            <w:tcW w:w="638" w:type="dxa"/>
          </w:tcPr>
          <w:p w:rsidR="0056557C" w:rsidRPr="001D49F9" w:rsidRDefault="0056557C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6557C" w:rsidRPr="00AF1EE9" w:rsidRDefault="0056557C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149" w:type="dxa"/>
          </w:tcPr>
          <w:p w:rsidR="0056557C" w:rsidRPr="00AF1EE9" w:rsidRDefault="00FD269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F44A45" w:rsidRPr="001D49F9" w:rsidTr="000D3D49">
        <w:tc>
          <w:tcPr>
            <w:tcW w:w="10196" w:type="dxa"/>
            <w:gridSpan w:val="3"/>
          </w:tcPr>
          <w:p w:rsidR="00F44A45" w:rsidRPr="00AF1EE9" w:rsidRDefault="0056557C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26</w:t>
            </w:r>
            <w:r w:rsidR="00FD2697" w:rsidRPr="00AF1EE9">
              <w:rPr>
                <w:sz w:val="22"/>
                <w:szCs w:val="22"/>
              </w:rPr>
              <w:t xml:space="preserve"> </w:t>
            </w:r>
            <w:r w:rsidR="00FD2697" w:rsidRPr="00AF1EE9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666C8B" w:rsidRPr="001D49F9" w:rsidTr="000D3D49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AF1EE9" w:rsidRDefault="0056557C" w:rsidP="000D3D4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149" w:type="dxa"/>
          </w:tcPr>
          <w:p w:rsidR="00FD2697" w:rsidRPr="00AF1EE9" w:rsidRDefault="00FD2697" w:rsidP="00FD26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666C8B" w:rsidRPr="00AF1EE9" w:rsidRDefault="00666C8B" w:rsidP="000D3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557C" w:rsidRPr="001D49F9" w:rsidTr="000D3D49">
        <w:tc>
          <w:tcPr>
            <w:tcW w:w="638" w:type="dxa"/>
          </w:tcPr>
          <w:p w:rsidR="0056557C" w:rsidRPr="001D49F9" w:rsidRDefault="0056557C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6557C" w:rsidRPr="00AF1EE9" w:rsidRDefault="0056557C" w:rsidP="000D3D4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149" w:type="dxa"/>
          </w:tcPr>
          <w:p w:rsidR="0056557C" w:rsidRPr="00AF1EE9" w:rsidRDefault="00FD2697" w:rsidP="00220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0D3D49" w:rsidRPr="001D49F9" w:rsidTr="000D3D49">
        <w:tc>
          <w:tcPr>
            <w:tcW w:w="10196" w:type="dxa"/>
            <w:gridSpan w:val="3"/>
          </w:tcPr>
          <w:p w:rsidR="000D3D49" w:rsidRPr="00AF1EE9" w:rsidRDefault="0056557C" w:rsidP="000D3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</w:t>
            </w:r>
            <w:r w:rsidR="00FD2697" w:rsidRPr="00AF1EE9">
              <w:rPr>
                <w:sz w:val="22"/>
                <w:szCs w:val="22"/>
              </w:rPr>
              <w:t xml:space="preserve"> </w:t>
            </w:r>
            <w:r w:rsidR="00FD2697" w:rsidRPr="00AF1EE9">
              <w:rPr>
                <w:bCs/>
                <w:iCs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0D3D49" w:rsidRPr="00E03937" w:rsidTr="000D3D49">
        <w:trPr>
          <w:trHeight w:val="438"/>
        </w:trPr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AF1EE9" w:rsidRDefault="0056557C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149" w:type="dxa"/>
          </w:tcPr>
          <w:p w:rsidR="000D3D49" w:rsidRPr="00AF1EE9" w:rsidRDefault="00FD269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AF1EE9" w:rsidRDefault="0056557C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149" w:type="dxa"/>
          </w:tcPr>
          <w:p w:rsidR="000D3D49" w:rsidRPr="00AF1EE9" w:rsidRDefault="00FD269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AF1EE9" w:rsidRDefault="0056557C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149" w:type="dxa"/>
          </w:tcPr>
          <w:p w:rsidR="000D3D49" w:rsidRPr="00AF1EE9" w:rsidRDefault="00FD269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AF1EE9" w:rsidRDefault="0056557C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149" w:type="dxa"/>
          </w:tcPr>
          <w:p w:rsidR="000D3D49" w:rsidRPr="00AF1EE9" w:rsidRDefault="00FD269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0D3D49" w:rsidRPr="00E03937" w:rsidTr="00C0578B">
        <w:tc>
          <w:tcPr>
            <w:tcW w:w="10196" w:type="dxa"/>
            <w:gridSpan w:val="3"/>
          </w:tcPr>
          <w:p w:rsidR="000D3D49" w:rsidRPr="0022082F" w:rsidRDefault="0022082F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Раздел </w:t>
            </w:r>
            <w:r w:rsidRPr="0022082F">
              <w:rPr>
                <w:sz w:val="22"/>
                <w:szCs w:val="22"/>
                <w:lang w:val="en-US"/>
              </w:rPr>
              <w:t>F</w:t>
            </w:r>
            <w:r w:rsidRPr="0022082F">
              <w:rPr>
                <w:sz w:val="22"/>
                <w:szCs w:val="22"/>
              </w:rPr>
              <w:t xml:space="preserve">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</w:t>
            </w:r>
          </w:p>
        </w:tc>
      </w:tr>
      <w:tr w:rsidR="0022082F" w:rsidRPr="00E03937" w:rsidTr="003D7450">
        <w:tc>
          <w:tcPr>
            <w:tcW w:w="10196" w:type="dxa"/>
            <w:gridSpan w:val="3"/>
          </w:tcPr>
          <w:p w:rsidR="0022082F" w:rsidRPr="0022082F" w:rsidRDefault="0022082F" w:rsidP="00220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22082F" w:rsidRDefault="0022082F" w:rsidP="002208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149" w:type="dxa"/>
          </w:tcPr>
          <w:p w:rsidR="000D3D49" w:rsidRPr="00E03937" w:rsidRDefault="0022082F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B115D3" w:rsidRPr="00E03937" w:rsidTr="0016629D">
        <w:tc>
          <w:tcPr>
            <w:tcW w:w="10196" w:type="dxa"/>
            <w:gridSpan w:val="3"/>
          </w:tcPr>
          <w:p w:rsidR="00B115D3" w:rsidRPr="00B115D3" w:rsidRDefault="00B115D3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</w:t>
            </w:r>
            <w:r w:rsidRPr="00B115D3">
              <w:rPr>
                <w:bCs/>
                <w:iCs/>
                <w:sz w:val="22"/>
                <w:szCs w:val="22"/>
              </w:rPr>
              <w:t>УСЛУГИ В ОБЛАСТИ ИНФОРМАЦИИ И СВЯЗИ</w:t>
            </w:r>
          </w:p>
        </w:tc>
      </w:tr>
      <w:tr w:rsidR="00142F57" w:rsidRPr="00E03937" w:rsidTr="00F955A4">
        <w:tc>
          <w:tcPr>
            <w:tcW w:w="10196" w:type="dxa"/>
            <w:gridSpan w:val="3"/>
          </w:tcPr>
          <w:p w:rsidR="00142F57" w:rsidRPr="00B115D3" w:rsidRDefault="00B115D3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142F57" w:rsidRPr="00E03937" w:rsidTr="000D3D49">
        <w:tc>
          <w:tcPr>
            <w:tcW w:w="638" w:type="dxa"/>
          </w:tcPr>
          <w:p w:rsidR="00142F57" w:rsidRPr="001D49F9" w:rsidRDefault="00142F57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42F57" w:rsidRDefault="00B115D3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149" w:type="dxa"/>
          </w:tcPr>
          <w:p w:rsidR="00142F57" w:rsidRPr="00E03937" w:rsidRDefault="00B115D3" w:rsidP="00B11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  <w:bookmarkStart w:id="0" w:name="_GoBack"/>
            <w:bookmarkEnd w:id="0"/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2BF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3D49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2F57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3869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82F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20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705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57C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3AED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40D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1EE9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15D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0760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682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630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697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E605B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929AAE-1965-43BA-B07E-E1F98A86CD6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6615C-E67F-494E-AEF3-FBBC544A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7</cp:revision>
  <cp:lastPrinted>2019-06-11T07:41:00Z</cp:lastPrinted>
  <dcterms:created xsi:type="dcterms:W3CDTF">2019-07-31T09:45:00Z</dcterms:created>
  <dcterms:modified xsi:type="dcterms:W3CDTF">2019-07-31T10:04:00Z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