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404F17" w14:textId="77777777" w:rsidR="001A165D" w:rsidRPr="001A165D" w:rsidRDefault="001A165D" w:rsidP="00BB54FA">
      <w:pPr>
        <w:ind w:left="7201"/>
        <w:jc w:val="center"/>
      </w:pPr>
      <w:r w:rsidRPr="001A165D">
        <w:t>Приложение № 1</w:t>
      </w:r>
    </w:p>
    <w:p w14:paraId="062706FE" w14:textId="435E50C4" w:rsidR="001A165D" w:rsidRDefault="001A165D" w:rsidP="00BB54FA">
      <w:pPr>
        <w:spacing w:after="120"/>
        <w:ind w:left="7201"/>
        <w:jc w:val="center"/>
      </w:pPr>
      <w:r w:rsidRPr="001A165D">
        <w:t>к приказу Росреестра</w:t>
      </w:r>
      <w:r w:rsidR="009C66AA">
        <w:t xml:space="preserve"> </w:t>
      </w:r>
      <w:r w:rsidRPr="001A165D">
        <w:br/>
        <w:t>от 6 августа 2020 г. № П/0287</w:t>
      </w:r>
    </w:p>
    <w:p w14:paraId="78D43359" w14:textId="144D4C1E" w:rsidR="00BB54FA" w:rsidRPr="00BB54FA" w:rsidRDefault="00BB54FA" w:rsidP="00BB54FA">
      <w:pPr>
        <w:spacing w:after="240"/>
        <w:ind w:left="7201"/>
        <w:jc w:val="center"/>
        <w:rPr>
          <w:sz w:val="18"/>
          <w:szCs w:val="18"/>
        </w:rPr>
      </w:pPr>
      <w:r>
        <w:rPr>
          <w:sz w:val="18"/>
          <w:szCs w:val="18"/>
        </w:rPr>
        <w:t>(в ред. Приказа Росреестра</w:t>
      </w:r>
      <w:r w:rsidR="009C66AA">
        <w:rPr>
          <w:sz w:val="18"/>
          <w:szCs w:val="18"/>
        </w:rPr>
        <w:t xml:space="preserve"> </w:t>
      </w:r>
      <w:r>
        <w:rPr>
          <w:sz w:val="18"/>
          <w:szCs w:val="18"/>
        </w:rPr>
        <w:br/>
        <w:t>от 01.06.2026 № П/0276/26)</w:t>
      </w:r>
    </w:p>
    <w:p w14:paraId="2243E563" w14:textId="77777777" w:rsidR="001A165D" w:rsidRPr="0038179E" w:rsidRDefault="001A165D" w:rsidP="009236BB">
      <w:pPr>
        <w:ind w:left="5670"/>
        <w:jc w:val="center"/>
        <w:rPr>
          <w:b/>
          <w:sz w:val="24"/>
          <w:szCs w:val="24"/>
        </w:rPr>
      </w:pPr>
      <w:r w:rsidRPr="0038179E">
        <w:rPr>
          <w:b/>
          <w:sz w:val="24"/>
          <w:szCs w:val="24"/>
        </w:rPr>
        <w:t>Ф</w:t>
      </w:r>
      <w:r w:rsidR="0038179E" w:rsidRPr="0038179E">
        <w:rPr>
          <w:b/>
          <w:sz w:val="24"/>
          <w:szCs w:val="24"/>
        </w:rPr>
        <w:t xml:space="preserve">орма заявления об установлении кадастровой стоимости объекта недвижимости в размере </w:t>
      </w:r>
      <w:r w:rsidR="00EE0701" w:rsidRPr="002B6190">
        <w:rPr>
          <w:b/>
          <w:sz w:val="24"/>
          <w:szCs w:val="24"/>
        </w:rPr>
        <w:br/>
      </w:r>
      <w:r w:rsidR="0038179E" w:rsidRPr="0038179E">
        <w:rPr>
          <w:b/>
          <w:sz w:val="24"/>
          <w:szCs w:val="24"/>
        </w:rPr>
        <w:t>его рыночной стоимости</w:t>
      </w:r>
    </w:p>
    <w:p w14:paraId="21C3D9C3" w14:textId="77777777" w:rsidR="001A165D" w:rsidRDefault="001A165D" w:rsidP="009236BB">
      <w:pPr>
        <w:ind w:left="5670"/>
        <w:jc w:val="center"/>
        <w:rPr>
          <w:sz w:val="24"/>
          <w:szCs w:val="24"/>
        </w:rPr>
      </w:pPr>
    </w:p>
    <w:p w14:paraId="7185DCA9" w14:textId="77777777" w:rsidR="0038179E" w:rsidRPr="0038179E" w:rsidRDefault="0038179E" w:rsidP="00DB32F0">
      <w:pPr>
        <w:pBdr>
          <w:top w:val="single" w:sz="4" w:space="1" w:color="auto"/>
        </w:pBdr>
        <w:spacing w:after="480"/>
        <w:ind w:left="5670"/>
        <w:jc w:val="center"/>
      </w:pPr>
      <w:r w:rsidRPr="0038179E">
        <w:t xml:space="preserve">(полное наименование бюджетного учреждения, созданного субъектом Российской Федерации </w:t>
      </w:r>
      <w:r w:rsidR="009236BB">
        <w:br/>
      </w:r>
      <w:r w:rsidRPr="0038179E">
        <w:t xml:space="preserve">и наделенного полномочиями, связанными </w:t>
      </w:r>
      <w:r w:rsidR="009236BB">
        <w:br/>
      </w:r>
      <w:r w:rsidRPr="0038179E">
        <w:t>с определением кадастровой стоимости)</w:t>
      </w:r>
    </w:p>
    <w:p w14:paraId="376F42E5" w14:textId="77777777" w:rsidR="0038179E" w:rsidRPr="00BC2740" w:rsidRDefault="00367127" w:rsidP="00367127">
      <w:pPr>
        <w:spacing w:after="240"/>
        <w:jc w:val="center"/>
        <w:rPr>
          <w:b/>
          <w:sz w:val="28"/>
          <w:szCs w:val="28"/>
        </w:rPr>
      </w:pPr>
      <w:r w:rsidRPr="00BC2740">
        <w:rPr>
          <w:b/>
          <w:sz w:val="28"/>
          <w:szCs w:val="28"/>
        </w:rPr>
        <w:t xml:space="preserve">Заявление об установлении кадастровой стоимости объекта </w:t>
      </w:r>
      <w:r w:rsidRPr="00BC2740">
        <w:rPr>
          <w:b/>
          <w:sz w:val="28"/>
          <w:szCs w:val="28"/>
        </w:rPr>
        <w:br/>
        <w:t>недвижимости в размере его рыночной стоимости</w:t>
      </w:r>
    </w:p>
    <w:p w14:paraId="42661CA3" w14:textId="77777777" w:rsidR="0038179E" w:rsidRPr="00BC2740" w:rsidRDefault="00367127" w:rsidP="00BB54FA">
      <w:pPr>
        <w:spacing w:after="240"/>
        <w:ind w:firstLine="567"/>
        <w:jc w:val="both"/>
        <w:rPr>
          <w:sz w:val="28"/>
          <w:szCs w:val="28"/>
        </w:rPr>
      </w:pPr>
      <w:r w:rsidRPr="00BC2740">
        <w:rPr>
          <w:sz w:val="28"/>
          <w:szCs w:val="28"/>
        </w:rPr>
        <w:t>Прошу установить кадастровую стоимость объекта недвижимости в размере его рыночной стоимости, указанной в отчете об оценке рыночной стоимости объекта недвижимости, представленном с настоящим заявлением.</w:t>
      </w:r>
    </w:p>
    <w:tbl>
      <w:tblPr>
        <w:tblW w:w="99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"/>
        <w:gridCol w:w="286"/>
        <w:gridCol w:w="1701"/>
        <w:gridCol w:w="964"/>
        <w:gridCol w:w="2265"/>
        <w:gridCol w:w="1279"/>
        <w:gridCol w:w="879"/>
        <w:gridCol w:w="1701"/>
        <w:gridCol w:w="284"/>
      </w:tblGrid>
      <w:tr w:rsidR="001A165D" w:rsidRPr="00BC2740" w14:paraId="6B883466" w14:textId="77777777" w:rsidTr="004343F0">
        <w:trPr>
          <w:jc w:val="center"/>
        </w:trPr>
        <w:tc>
          <w:tcPr>
            <w:tcW w:w="9982" w:type="dxa"/>
            <w:gridSpan w:val="9"/>
          </w:tcPr>
          <w:p w14:paraId="62658410" w14:textId="77777777" w:rsidR="001A165D" w:rsidRPr="00BC2740" w:rsidRDefault="001A165D" w:rsidP="001A1AE8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I. Общие сведения</w:t>
            </w:r>
          </w:p>
        </w:tc>
      </w:tr>
      <w:tr w:rsidR="006A5C86" w:rsidRPr="00BC2740" w14:paraId="69F714E0" w14:textId="77777777" w:rsidTr="004343F0">
        <w:trPr>
          <w:jc w:val="center"/>
        </w:trPr>
        <w:tc>
          <w:tcPr>
            <w:tcW w:w="623" w:type="dxa"/>
          </w:tcPr>
          <w:p w14:paraId="634F1E0B" w14:textId="77777777" w:rsidR="006A5C86" w:rsidRPr="00BC2740" w:rsidRDefault="006A5C86" w:rsidP="006A5C8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1.1</w:t>
            </w:r>
          </w:p>
        </w:tc>
        <w:tc>
          <w:tcPr>
            <w:tcW w:w="5216" w:type="dxa"/>
            <w:gridSpan w:val="4"/>
          </w:tcPr>
          <w:p w14:paraId="6D4088E6" w14:textId="77777777" w:rsidR="006A5C86" w:rsidRPr="00BC2740" w:rsidRDefault="006A5C86" w:rsidP="006A5C86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Кадастровый номер объекта недвижимости</w:t>
            </w:r>
          </w:p>
        </w:tc>
        <w:tc>
          <w:tcPr>
            <w:tcW w:w="4143" w:type="dxa"/>
            <w:gridSpan w:val="4"/>
          </w:tcPr>
          <w:p w14:paraId="7E6DAF9D" w14:textId="77777777" w:rsidR="006A5C86" w:rsidRPr="00BC2740" w:rsidRDefault="006A5C86" w:rsidP="006A5C86">
            <w:pPr>
              <w:spacing w:before="120" w:after="120"/>
              <w:ind w:left="57" w:right="57"/>
              <w:rPr>
                <w:color w:val="FF0000"/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54:01:010101:01</w:t>
            </w:r>
          </w:p>
          <w:p w14:paraId="5FD0D7E3" w14:textId="50F713B8" w:rsidR="006A5C86" w:rsidRPr="00BC2740" w:rsidRDefault="006A5C86" w:rsidP="006A5C86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 xml:space="preserve">Заявление составляется в отношении одного объекта недвижимости (п. 4 Приложения 2 к приказу </w:t>
            </w:r>
            <w:proofErr w:type="spellStart"/>
            <w:r w:rsidRPr="00BC2740">
              <w:rPr>
                <w:color w:val="FF0000"/>
                <w:sz w:val="28"/>
                <w:szCs w:val="28"/>
              </w:rPr>
              <w:t>Росреестра</w:t>
            </w:r>
            <w:proofErr w:type="spellEnd"/>
            <w:r w:rsidRPr="00BC2740">
              <w:rPr>
                <w:color w:val="FF0000"/>
                <w:sz w:val="28"/>
                <w:szCs w:val="28"/>
              </w:rPr>
              <w:t xml:space="preserve"> от 06.08.2020 </w:t>
            </w:r>
            <w:r w:rsidRPr="00BC2740">
              <w:rPr>
                <w:color w:val="FF0000"/>
                <w:sz w:val="28"/>
                <w:szCs w:val="28"/>
                <w:lang w:val="en-US"/>
              </w:rPr>
              <w:t>N </w:t>
            </w:r>
            <w:r w:rsidRPr="00BC2740">
              <w:rPr>
                <w:color w:val="FF0000"/>
                <w:sz w:val="28"/>
                <w:szCs w:val="28"/>
              </w:rPr>
              <w:t>П/0287)</w:t>
            </w:r>
          </w:p>
        </w:tc>
      </w:tr>
      <w:tr w:rsidR="006A5C86" w:rsidRPr="00BC2740" w14:paraId="2939D12B" w14:textId="77777777" w:rsidTr="004343F0">
        <w:trPr>
          <w:jc w:val="center"/>
        </w:trPr>
        <w:tc>
          <w:tcPr>
            <w:tcW w:w="623" w:type="dxa"/>
          </w:tcPr>
          <w:p w14:paraId="46E8C76A" w14:textId="77777777" w:rsidR="006A5C86" w:rsidRPr="00BC2740" w:rsidRDefault="006A5C86" w:rsidP="006A5C8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1.2</w:t>
            </w:r>
          </w:p>
        </w:tc>
        <w:tc>
          <w:tcPr>
            <w:tcW w:w="5216" w:type="dxa"/>
            <w:gridSpan w:val="4"/>
          </w:tcPr>
          <w:p w14:paraId="6B3718E1" w14:textId="77777777" w:rsidR="006A5C86" w:rsidRPr="00BC2740" w:rsidRDefault="006A5C86" w:rsidP="006A5C86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Реквизиты отчета об оценке рыночной стоимости объекта недвижимости (далее – Отчет)</w:t>
            </w:r>
          </w:p>
        </w:tc>
        <w:tc>
          <w:tcPr>
            <w:tcW w:w="4143" w:type="dxa"/>
            <w:gridSpan w:val="4"/>
          </w:tcPr>
          <w:p w14:paraId="3BC254BE" w14:textId="31BC5316" w:rsidR="006A5C86" w:rsidRPr="00BC2740" w:rsidRDefault="006A5C86" w:rsidP="006A5C86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№______ от _______</w:t>
            </w:r>
          </w:p>
        </w:tc>
      </w:tr>
      <w:tr w:rsidR="001A165D" w:rsidRPr="00BC2740" w14:paraId="185FB415" w14:textId="77777777" w:rsidTr="004343F0">
        <w:trPr>
          <w:jc w:val="center"/>
        </w:trPr>
        <w:tc>
          <w:tcPr>
            <w:tcW w:w="623" w:type="dxa"/>
          </w:tcPr>
          <w:p w14:paraId="2A1A37CA" w14:textId="77777777" w:rsidR="001A165D" w:rsidRPr="00BC2740" w:rsidRDefault="001A165D" w:rsidP="001A1AE8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1.3</w:t>
            </w:r>
          </w:p>
        </w:tc>
        <w:tc>
          <w:tcPr>
            <w:tcW w:w="5216" w:type="dxa"/>
            <w:gridSpan w:val="4"/>
          </w:tcPr>
          <w:p w14:paraId="4ADAF9B4" w14:textId="77777777" w:rsidR="001A165D" w:rsidRPr="00BC2740" w:rsidRDefault="001A165D" w:rsidP="001A1AE8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Рыночная стоимость объекта недвижимости, указанная в Отчете</w:t>
            </w:r>
          </w:p>
        </w:tc>
        <w:tc>
          <w:tcPr>
            <w:tcW w:w="4143" w:type="dxa"/>
            <w:gridSpan w:val="4"/>
          </w:tcPr>
          <w:p w14:paraId="4DAA4681" w14:textId="77777777" w:rsidR="001A165D" w:rsidRPr="00BC2740" w:rsidRDefault="001A165D" w:rsidP="001A1AE8">
            <w:pPr>
              <w:spacing w:before="120" w:after="120"/>
              <w:ind w:left="57" w:right="57"/>
              <w:rPr>
                <w:sz w:val="28"/>
                <w:szCs w:val="28"/>
              </w:rPr>
            </w:pPr>
          </w:p>
        </w:tc>
      </w:tr>
      <w:tr w:rsidR="001A165D" w:rsidRPr="00BC2740" w14:paraId="62F624C7" w14:textId="77777777" w:rsidTr="004343F0">
        <w:trPr>
          <w:jc w:val="center"/>
        </w:trPr>
        <w:tc>
          <w:tcPr>
            <w:tcW w:w="623" w:type="dxa"/>
          </w:tcPr>
          <w:p w14:paraId="2A8C4EB7" w14:textId="77777777" w:rsidR="001A165D" w:rsidRPr="00BC2740" w:rsidRDefault="001A165D" w:rsidP="001A1AE8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1.4</w:t>
            </w:r>
          </w:p>
        </w:tc>
        <w:tc>
          <w:tcPr>
            <w:tcW w:w="5216" w:type="dxa"/>
            <w:gridSpan w:val="4"/>
          </w:tcPr>
          <w:p w14:paraId="63B48816" w14:textId="77777777" w:rsidR="001A165D" w:rsidRPr="00BC2740" w:rsidRDefault="001A165D" w:rsidP="001A1AE8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Дата определения рыночной стоимости объекта недвижимости, указанная в Отчете</w:t>
            </w:r>
          </w:p>
        </w:tc>
        <w:tc>
          <w:tcPr>
            <w:tcW w:w="4143" w:type="dxa"/>
            <w:gridSpan w:val="4"/>
          </w:tcPr>
          <w:p w14:paraId="03161466" w14:textId="77777777" w:rsidR="006A5C86" w:rsidRPr="00BC2740" w:rsidRDefault="006A5C86" w:rsidP="006A5C86">
            <w:pPr>
              <w:spacing w:before="120" w:after="120"/>
              <w:ind w:left="57" w:right="57"/>
              <w:jc w:val="both"/>
              <w:rPr>
                <w:color w:val="FF0000"/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Указывается дата, на которую определена рыночная стоимость объекта недвижимости.</w:t>
            </w:r>
          </w:p>
          <w:p w14:paraId="1FD5AA62" w14:textId="01194E9F" w:rsidR="001A165D" w:rsidRPr="00BC2740" w:rsidRDefault="006A5C86" w:rsidP="006A5C86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 xml:space="preserve">В соответствии с ч. 7 ст. 22.1 237-ФЗ, Отчёт готовится на текущую дату, заявление об установлении кадастровой стоимости объекта недвижимости в размере его рыночной стоимости должно быть подано до истечения шести </w:t>
            </w:r>
            <w:r w:rsidRPr="00BC2740">
              <w:rPr>
                <w:color w:val="FF0000"/>
                <w:sz w:val="28"/>
                <w:szCs w:val="28"/>
              </w:rPr>
              <w:lastRenderedPageBreak/>
              <w:t>месяцев с даты, по состоянию на которую проведена рыночная оценка объекта недвижимости</w:t>
            </w:r>
          </w:p>
        </w:tc>
      </w:tr>
      <w:tr w:rsidR="001A165D" w:rsidRPr="00BC2740" w14:paraId="1749C604" w14:textId="77777777" w:rsidTr="004343F0">
        <w:trPr>
          <w:jc w:val="center"/>
        </w:trPr>
        <w:tc>
          <w:tcPr>
            <w:tcW w:w="9982" w:type="dxa"/>
            <w:gridSpan w:val="9"/>
          </w:tcPr>
          <w:p w14:paraId="17EDC275" w14:textId="77777777" w:rsidR="001A165D" w:rsidRPr="00BC2740" w:rsidRDefault="001A165D" w:rsidP="001A1AE8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lastRenderedPageBreak/>
              <w:t>II. Сведения о заявителе</w:t>
            </w:r>
          </w:p>
        </w:tc>
      </w:tr>
      <w:tr w:rsidR="001A165D" w:rsidRPr="00BC2740" w14:paraId="1B0DE695" w14:textId="77777777" w:rsidTr="004343F0">
        <w:trPr>
          <w:jc w:val="center"/>
        </w:trPr>
        <w:tc>
          <w:tcPr>
            <w:tcW w:w="623" w:type="dxa"/>
          </w:tcPr>
          <w:p w14:paraId="043E542F" w14:textId="77777777" w:rsidR="001A165D" w:rsidRPr="00BC2740" w:rsidRDefault="001A165D" w:rsidP="001A1AE8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2.1</w:t>
            </w:r>
          </w:p>
        </w:tc>
        <w:tc>
          <w:tcPr>
            <w:tcW w:w="5216" w:type="dxa"/>
            <w:gridSpan w:val="4"/>
          </w:tcPr>
          <w:p w14:paraId="6630428C" w14:textId="1FDEF722" w:rsidR="001A165D" w:rsidRPr="00BC2740" w:rsidRDefault="001A165D" w:rsidP="00BB54FA">
            <w:pPr>
              <w:spacing w:before="120" w:after="120"/>
              <w:ind w:left="57" w:right="57"/>
              <w:jc w:val="both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Фамилия, имя, отчество (последнее</w:t>
            </w:r>
            <w:r w:rsidR="00825566" w:rsidRPr="00BC2740">
              <w:rPr>
                <w:sz w:val="28"/>
                <w:szCs w:val="28"/>
              </w:rPr>
              <w:t xml:space="preserve"> –</w:t>
            </w:r>
            <w:r w:rsidRPr="00BC2740">
              <w:rPr>
                <w:sz w:val="28"/>
                <w:szCs w:val="28"/>
              </w:rPr>
              <w:t xml:space="preserve"> при наличии) физического лица; </w:t>
            </w:r>
            <w:r w:rsidR="00BB54FA" w:rsidRPr="00BC2740">
              <w:rPr>
                <w:sz w:val="28"/>
                <w:szCs w:val="28"/>
              </w:rPr>
              <w:t xml:space="preserve">полное </w:t>
            </w:r>
            <w:r w:rsidRPr="00BC2740">
              <w:rPr>
                <w:sz w:val="28"/>
                <w:szCs w:val="28"/>
              </w:rPr>
              <w:t xml:space="preserve">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</w:t>
            </w:r>
            <w:r w:rsidR="00BB54FA" w:rsidRPr="00BC2740">
              <w:rPr>
                <w:sz w:val="28"/>
                <w:szCs w:val="28"/>
              </w:rPr>
              <w:t xml:space="preserve">полное </w:t>
            </w:r>
            <w:r w:rsidRPr="00BC2740">
              <w:rPr>
                <w:sz w:val="28"/>
                <w:szCs w:val="28"/>
              </w:rPr>
              <w:t>наименование органа государственной власти, органа местного самоуправления</w:t>
            </w:r>
          </w:p>
        </w:tc>
        <w:tc>
          <w:tcPr>
            <w:tcW w:w="4143" w:type="dxa"/>
            <w:gridSpan w:val="4"/>
          </w:tcPr>
          <w:p w14:paraId="0C36A170" w14:textId="77777777" w:rsidR="006A5C86" w:rsidRPr="00BC2740" w:rsidRDefault="006A5C86" w:rsidP="006A5C86">
            <w:pPr>
              <w:spacing w:before="120" w:after="120"/>
              <w:ind w:left="57" w:right="57"/>
              <w:rPr>
                <w:color w:val="FF0000"/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Петров Петр Петрович</w:t>
            </w:r>
          </w:p>
          <w:p w14:paraId="26DBED54" w14:textId="2769A207" w:rsidR="006A5C86" w:rsidRPr="00BC2740" w:rsidRDefault="00B43EE8" w:rsidP="006A5C86">
            <w:pPr>
              <w:spacing w:before="120" w:after="120"/>
              <w:ind w:left="57" w:right="57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и</w:t>
            </w:r>
            <w:r w:rsidR="006A5C86" w:rsidRPr="00BC2740">
              <w:rPr>
                <w:color w:val="FF0000"/>
                <w:sz w:val="28"/>
                <w:szCs w:val="28"/>
              </w:rPr>
              <w:t xml:space="preserve">ли </w:t>
            </w:r>
          </w:p>
          <w:p w14:paraId="6475ECE5" w14:textId="5E2C665D" w:rsidR="001A165D" w:rsidRPr="00BC2740" w:rsidRDefault="006A5C86" w:rsidP="006A5C86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Общество с ограниченной ответственностью «Формула»</w:t>
            </w:r>
          </w:p>
        </w:tc>
      </w:tr>
      <w:tr w:rsidR="006A5C86" w:rsidRPr="00BC2740" w14:paraId="4BDFF7E3" w14:textId="77777777" w:rsidTr="004343F0">
        <w:trPr>
          <w:jc w:val="center"/>
        </w:trPr>
        <w:tc>
          <w:tcPr>
            <w:tcW w:w="623" w:type="dxa"/>
          </w:tcPr>
          <w:p w14:paraId="7F53B05A" w14:textId="77777777" w:rsidR="006A5C86" w:rsidRPr="00BC2740" w:rsidRDefault="006A5C86" w:rsidP="006A5C8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2.2</w:t>
            </w:r>
          </w:p>
        </w:tc>
        <w:tc>
          <w:tcPr>
            <w:tcW w:w="5216" w:type="dxa"/>
            <w:gridSpan w:val="4"/>
          </w:tcPr>
          <w:p w14:paraId="48A15ED0" w14:textId="77777777" w:rsidR="006A5C86" w:rsidRPr="00BC2740" w:rsidRDefault="006A5C86" w:rsidP="006A5C86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71BF1D9D" w14:textId="1767C536" w:rsidR="006A5C86" w:rsidRPr="00BC2740" w:rsidRDefault="006A5C86" w:rsidP="006A5C86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Индекс, наименование субъекта Российской Федерации, район, город, населённый пункт, улица, номер дома (здания, владения), корпус (строение, литера), номер квартиры (помещения)</w:t>
            </w:r>
          </w:p>
        </w:tc>
      </w:tr>
      <w:tr w:rsidR="006A5C86" w:rsidRPr="00BC2740" w14:paraId="335150FB" w14:textId="77777777" w:rsidTr="004343F0">
        <w:trPr>
          <w:jc w:val="center"/>
        </w:trPr>
        <w:tc>
          <w:tcPr>
            <w:tcW w:w="623" w:type="dxa"/>
          </w:tcPr>
          <w:p w14:paraId="6A359003" w14:textId="77777777" w:rsidR="006A5C86" w:rsidRPr="00BC2740" w:rsidRDefault="006A5C86" w:rsidP="006A5C8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2.3</w:t>
            </w:r>
          </w:p>
        </w:tc>
        <w:tc>
          <w:tcPr>
            <w:tcW w:w="5216" w:type="dxa"/>
            <w:gridSpan w:val="4"/>
          </w:tcPr>
          <w:p w14:paraId="23E2A70C" w14:textId="77777777" w:rsidR="006A5C86" w:rsidRPr="00BC2740" w:rsidRDefault="006A5C86" w:rsidP="006A5C86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Адрес электронной почты (по желанию)</w:t>
            </w:r>
          </w:p>
        </w:tc>
        <w:tc>
          <w:tcPr>
            <w:tcW w:w="4143" w:type="dxa"/>
            <w:gridSpan w:val="4"/>
          </w:tcPr>
          <w:p w14:paraId="492F36AC" w14:textId="03056F0E" w:rsidR="006A5C86" w:rsidRPr="00BC2740" w:rsidRDefault="006A5C86" w:rsidP="006A5C86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В случае не заполнения данного поля ГБУ НСО «ЦКО и БТИ» не сможет уведомить о готовности результата рассмотрения заявления</w:t>
            </w:r>
          </w:p>
        </w:tc>
      </w:tr>
      <w:tr w:rsidR="006A5C86" w:rsidRPr="00BC2740" w14:paraId="640D106A" w14:textId="77777777" w:rsidTr="004343F0">
        <w:trPr>
          <w:jc w:val="center"/>
        </w:trPr>
        <w:tc>
          <w:tcPr>
            <w:tcW w:w="623" w:type="dxa"/>
          </w:tcPr>
          <w:p w14:paraId="519C879F" w14:textId="77777777" w:rsidR="006A5C86" w:rsidRPr="00BC2740" w:rsidRDefault="006A5C86" w:rsidP="006A5C8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2.4</w:t>
            </w:r>
          </w:p>
        </w:tc>
        <w:tc>
          <w:tcPr>
            <w:tcW w:w="5216" w:type="dxa"/>
            <w:gridSpan w:val="4"/>
          </w:tcPr>
          <w:p w14:paraId="7D0BC1D0" w14:textId="77777777" w:rsidR="006A5C86" w:rsidRPr="00BC2740" w:rsidRDefault="006A5C86" w:rsidP="006A5C86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Телефон для связи (по желанию)</w:t>
            </w:r>
          </w:p>
        </w:tc>
        <w:tc>
          <w:tcPr>
            <w:tcW w:w="4143" w:type="dxa"/>
            <w:gridSpan w:val="4"/>
          </w:tcPr>
          <w:p w14:paraId="47174DB6" w14:textId="028215AD" w:rsidR="006A5C86" w:rsidRPr="00BC2740" w:rsidRDefault="006A5C86" w:rsidP="006A5C86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В случае не заполнения данного поля ГБУ НСО «ЦКО и БТИ» не сможет уведомить о готовности результата рассмотрения заявления</w:t>
            </w:r>
          </w:p>
        </w:tc>
      </w:tr>
      <w:tr w:rsidR="001A165D" w:rsidRPr="00BC2740" w14:paraId="5BF9DEB3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689BAAFD" w14:textId="77777777" w:rsidR="006A5C86" w:rsidRPr="00BC2740" w:rsidRDefault="006A5C86" w:rsidP="006A5C86">
            <w:pPr>
              <w:keepNext/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lastRenderedPageBreak/>
              <w:t>III. Сведения о представителе заявителя</w:t>
            </w:r>
          </w:p>
          <w:p w14:paraId="36FBA72B" w14:textId="77777777" w:rsidR="006A5C86" w:rsidRPr="00BC2740" w:rsidRDefault="006A5C86" w:rsidP="006A5C86">
            <w:pPr>
              <w:keepNext/>
              <w:spacing w:before="12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BC2740">
              <w:rPr>
                <w:b/>
                <w:bCs/>
                <w:color w:val="FF0000"/>
                <w:sz w:val="28"/>
                <w:szCs w:val="28"/>
              </w:rPr>
              <w:t>в случае подачи заявления представителем заявителя</w:t>
            </w:r>
          </w:p>
          <w:p w14:paraId="643B8F6B" w14:textId="6F48EEBD" w:rsidR="001A165D" w:rsidRPr="00BC2740" w:rsidRDefault="006A5C86" w:rsidP="006A5C86">
            <w:pPr>
              <w:keepNext/>
              <w:keepLines/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b/>
                <w:bCs/>
                <w:color w:val="FF0000"/>
                <w:sz w:val="28"/>
                <w:szCs w:val="28"/>
              </w:rPr>
              <w:t xml:space="preserve">(п. 3 Приложения 2 к приказу </w:t>
            </w:r>
            <w:proofErr w:type="spellStart"/>
            <w:r w:rsidRPr="00BC2740">
              <w:rPr>
                <w:b/>
                <w:bCs/>
                <w:color w:val="FF0000"/>
                <w:sz w:val="28"/>
                <w:szCs w:val="28"/>
              </w:rPr>
              <w:t>Росреестра</w:t>
            </w:r>
            <w:proofErr w:type="spellEnd"/>
            <w:r w:rsidRPr="00BC2740">
              <w:rPr>
                <w:b/>
                <w:bCs/>
                <w:color w:val="FF0000"/>
                <w:sz w:val="28"/>
                <w:szCs w:val="28"/>
              </w:rPr>
              <w:t xml:space="preserve"> от 06.08.2020 N П/0287)</w:t>
            </w:r>
          </w:p>
        </w:tc>
      </w:tr>
      <w:tr w:rsidR="006A5C86" w:rsidRPr="00BC2740" w14:paraId="796CF68F" w14:textId="77777777" w:rsidTr="004343F0">
        <w:trPr>
          <w:jc w:val="center"/>
        </w:trPr>
        <w:tc>
          <w:tcPr>
            <w:tcW w:w="623" w:type="dxa"/>
            <w:vAlign w:val="center"/>
          </w:tcPr>
          <w:p w14:paraId="1BE16946" w14:textId="77777777" w:rsidR="006A5C86" w:rsidRPr="00BC2740" w:rsidRDefault="006A5C86" w:rsidP="006A5C86">
            <w:pPr>
              <w:keepNext/>
              <w:keepLines/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3.1</w:t>
            </w:r>
          </w:p>
        </w:tc>
        <w:tc>
          <w:tcPr>
            <w:tcW w:w="5216" w:type="dxa"/>
            <w:gridSpan w:val="4"/>
            <w:vAlign w:val="center"/>
          </w:tcPr>
          <w:p w14:paraId="319059A7" w14:textId="77777777" w:rsidR="006A5C86" w:rsidRPr="00BC2740" w:rsidRDefault="006A5C86" w:rsidP="006A5C86">
            <w:pPr>
              <w:keepNext/>
              <w:keepLines/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Фамилия, имя, отчество (последнее – при наличии)</w:t>
            </w:r>
          </w:p>
        </w:tc>
        <w:tc>
          <w:tcPr>
            <w:tcW w:w="4143" w:type="dxa"/>
            <w:gridSpan w:val="4"/>
          </w:tcPr>
          <w:p w14:paraId="09CC307E" w14:textId="76EC7872" w:rsidR="006A5C86" w:rsidRPr="00BC2740" w:rsidRDefault="006A5C86" w:rsidP="006A5C86">
            <w:pPr>
              <w:keepNext/>
              <w:keepLines/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Иванов Иван Иванович</w:t>
            </w:r>
          </w:p>
        </w:tc>
      </w:tr>
      <w:tr w:rsidR="006A5C86" w:rsidRPr="00BC2740" w14:paraId="30DA4768" w14:textId="77777777" w:rsidTr="004343F0">
        <w:trPr>
          <w:jc w:val="center"/>
        </w:trPr>
        <w:tc>
          <w:tcPr>
            <w:tcW w:w="623" w:type="dxa"/>
          </w:tcPr>
          <w:p w14:paraId="643BD345" w14:textId="77777777" w:rsidR="006A5C86" w:rsidRPr="00BC2740" w:rsidRDefault="006A5C86" w:rsidP="006A5C86">
            <w:pPr>
              <w:keepNext/>
              <w:keepLines/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3.2</w:t>
            </w:r>
          </w:p>
        </w:tc>
        <w:tc>
          <w:tcPr>
            <w:tcW w:w="5216" w:type="dxa"/>
            <w:gridSpan w:val="4"/>
            <w:vAlign w:val="center"/>
          </w:tcPr>
          <w:p w14:paraId="6624D9B4" w14:textId="77777777" w:rsidR="006A5C86" w:rsidRPr="00BC2740" w:rsidRDefault="006A5C86" w:rsidP="006A5C86">
            <w:pPr>
              <w:keepNext/>
              <w:keepLines/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Наименование и реквизиты документа, удостоверяющего полномочия представителя заявителя</w:t>
            </w:r>
          </w:p>
        </w:tc>
        <w:tc>
          <w:tcPr>
            <w:tcW w:w="4143" w:type="dxa"/>
            <w:gridSpan w:val="4"/>
          </w:tcPr>
          <w:p w14:paraId="2EC0ADDA" w14:textId="68D5AA05" w:rsidR="006A5C86" w:rsidRPr="00BC2740" w:rsidRDefault="006A5C86" w:rsidP="006A5C86">
            <w:pPr>
              <w:keepNext/>
              <w:keepLines/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Доверенность №____ от ______</w:t>
            </w:r>
          </w:p>
        </w:tc>
      </w:tr>
      <w:tr w:rsidR="006A5C86" w:rsidRPr="00BC2740" w14:paraId="2A52A19C" w14:textId="77777777" w:rsidTr="004343F0">
        <w:trPr>
          <w:jc w:val="center"/>
        </w:trPr>
        <w:tc>
          <w:tcPr>
            <w:tcW w:w="623" w:type="dxa"/>
            <w:vAlign w:val="center"/>
          </w:tcPr>
          <w:p w14:paraId="40F23800" w14:textId="77777777" w:rsidR="006A5C86" w:rsidRPr="00BC2740" w:rsidRDefault="006A5C86" w:rsidP="006A5C86">
            <w:pPr>
              <w:keepNext/>
              <w:keepLines/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3.3</w:t>
            </w:r>
          </w:p>
        </w:tc>
        <w:tc>
          <w:tcPr>
            <w:tcW w:w="5216" w:type="dxa"/>
            <w:gridSpan w:val="4"/>
            <w:vAlign w:val="center"/>
          </w:tcPr>
          <w:p w14:paraId="275B1BF6" w14:textId="77777777" w:rsidR="006A5C86" w:rsidRPr="00BC2740" w:rsidRDefault="006A5C86" w:rsidP="006A5C86">
            <w:pPr>
              <w:keepNext/>
              <w:keepLines/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6D4C7C8A" w14:textId="67E85E5A" w:rsidR="006A5C86" w:rsidRPr="00BC2740" w:rsidRDefault="006A5C86" w:rsidP="006A5C86">
            <w:pPr>
              <w:keepNext/>
              <w:keepLines/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Индекс, наименование субъекта Российской Федерации, район, город, населённый пункт, улица, номер дома (здания, владения), корпус (строение, литера), номер квартиры (помещения)</w:t>
            </w:r>
          </w:p>
        </w:tc>
      </w:tr>
      <w:tr w:rsidR="006A5C86" w:rsidRPr="00BC2740" w14:paraId="748DB957" w14:textId="77777777" w:rsidTr="004343F0">
        <w:trPr>
          <w:jc w:val="center"/>
        </w:trPr>
        <w:tc>
          <w:tcPr>
            <w:tcW w:w="623" w:type="dxa"/>
            <w:vAlign w:val="center"/>
          </w:tcPr>
          <w:p w14:paraId="3F0EB1AB" w14:textId="77777777" w:rsidR="006A5C86" w:rsidRPr="00BC2740" w:rsidRDefault="006A5C86" w:rsidP="006A5C86">
            <w:pPr>
              <w:keepNext/>
              <w:keepLines/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3.4</w:t>
            </w:r>
          </w:p>
        </w:tc>
        <w:tc>
          <w:tcPr>
            <w:tcW w:w="5216" w:type="dxa"/>
            <w:gridSpan w:val="4"/>
            <w:vAlign w:val="center"/>
          </w:tcPr>
          <w:p w14:paraId="31C2B85A" w14:textId="77777777" w:rsidR="006A5C86" w:rsidRPr="00BC2740" w:rsidRDefault="006A5C86" w:rsidP="006A5C86">
            <w:pPr>
              <w:keepNext/>
              <w:keepLines/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Адрес электронной почты (по желанию)</w:t>
            </w:r>
          </w:p>
        </w:tc>
        <w:tc>
          <w:tcPr>
            <w:tcW w:w="4143" w:type="dxa"/>
            <w:gridSpan w:val="4"/>
          </w:tcPr>
          <w:p w14:paraId="16271643" w14:textId="5878890C" w:rsidR="006A5C86" w:rsidRPr="00BC2740" w:rsidRDefault="006A5C86" w:rsidP="006A5C86">
            <w:pPr>
              <w:keepNext/>
              <w:keepLines/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В случае не заполнения данного поля ГБУ НСО «ЦКО и БТИ» не сможет уведомить о готовности результата рассмотрения заявления</w:t>
            </w:r>
          </w:p>
        </w:tc>
      </w:tr>
      <w:tr w:rsidR="006A5C86" w:rsidRPr="00BC2740" w14:paraId="5CC941FC" w14:textId="77777777" w:rsidTr="004343F0">
        <w:trPr>
          <w:jc w:val="center"/>
        </w:trPr>
        <w:tc>
          <w:tcPr>
            <w:tcW w:w="623" w:type="dxa"/>
            <w:vAlign w:val="center"/>
          </w:tcPr>
          <w:p w14:paraId="7C0C36DD" w14:textId="77777777" w:rsidR="006A5C86" w:rsidRPr="00BC2740" w:rsidRDefault="006A5C86" w:rsidP="006A5C8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3.5</w:t>
            </w:r>
          </w:p>
        </w:tc>
        <w:tc>
          <w:tcPr>
            <w:tcW w:w="5216" w:type="dxa"/>
            <w:gridSpan w:val="4"/>
            <w:vAlign w:val="center"/>
          </w:tcPr>
          <w:p w14:paraId="7BA1AAA7" w14:textId="77777777" w:rsidR="006A5C86" w:rsidRPr="00BC2740" w:rsidRDefault="006A5C86" w:rsidP="006A5C86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Телефон для связи (по желанию)</w:t>
            </w:r>
          </w:p>
        </w:tc>
        <w:tc>
          <w:tcPr>
            <w:tcW w:w="4143" w:type="dxa"/>
            <w:gridSpan w:val="4"/>
          </w:tcPr>
          <w:p w14:paraId="041CB7F1" w14:textId="232E6FD9" w:rsidR="006A5C86" w:rsidRPr="00BC2740" w:rsidRDefault="006A5C86" w:rsidP="006A5C86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В случае не заполнения данного поля ГБУ НСО «ЦКО и БТИ» не сможет уведомить о готовности результата рассмотрения заявления</w:t>
            </w:r>
          </w:p>
        </w:tc>
      </w:tr>
      <w:tr w:rsidR="00DC65BC" w:rsidRPr="00BC2740" w14:paraId="69F27BE8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4A1D87E0" w14:textId="30EE5DBA" w:rsidR="00DC65BC" w:rsidRPr="00BC2740" w:rsidRDefault="00DC65BC" w:rsidP="007E3FF8">
            <w:pPr>
              <w:keepNext/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lastRenderedPageBreak/>
              <w:t>III.</w:t>
            </w:r>
            <w:r w:rsidRPr="00BC2740">
              <w:rPr>
                <w:sz w:val="28"/>
                <w:szCs w:val="28"/>
                <w:lang w:val="en-US"/>
              </w:rPr>
              <w:t>I</w:t>
            </w:r>
            <w:r w:rsidRPr="00BC2740">
              <w:rPr>
                <w:sz w:val="28"/>
                <w:szCs w:val="28"/>
              </w:rPr>
              <w:t>. Сведения о собственнике</w:t>
            </w:r>
          </w:p>
        </w:tc>
      </w:tr>
      <w:tr w:rsidR="00DC65BC" w:rsidRPr="00BC2740" w14:paraId="2EF6E2A5" w14:textId="77777777" w:rsidTr="009C66AA">
        <w:trPr>
          <w:jc w:val="center"/>
        </w:trPr>
        <w:tc>
          <w:tcPr>
            <w:tcW w:w="623" w:type="dxa"/>
          </w:tcPr>
          <w:p w14:paraId="168863D4" w14:textId="4B33DE94" w:rsidR="00DC65BC" w:rsidRPr="00BC2740" w:rsidRDefault="00DC65BC" w:rsidP="009C66AA">
            <w:pPr>
              <w:keepNext/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3.1.1</w:t>
            </w:r>
          </w:p>
        </w:tc>
        <w:tc>
          <w:tcPr>
            <w:tcW w:w="5216" w:type="dxa"/>
            <w:gridSpan w:val="4"/>
            <w:vAlign w:val="center"/>
          </w:tcPr>
          <w:p w14:paraId="096A68C0" w14:textId="08EDB817" w:rsidR="00DC65BC" w:rsidRPr="00BC2740" w:rsidRDefault="000843CB" w:rsidP="000843CB">
            <w:pPr>
              <w:keepNext/>
              <w:spacing w:before="120" w:after="120"/>
              <w:ind w:left="57" w:right="57"/>
              <w:jc w:val="both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Фамилия, имя, отчество (последнее – при наличии) физического лица; полное 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полное наименование органа государственной власти, органа местного самоуправления</w:t>
            </w:r>
          </w:p>
        </w:tc>
        <w:tc>
          <w:tcPr>
            <w:tcW w:w="4143" w:type="dxa"/>
            <w:gridSpan w:val="4"/>
          </w:tcPr>
          <w:p w14:paraId="0F6C2BBB" w14:textId="28D2E3D3" w:rsidR="00272178" w:rsidRPr="00BC2740" w:rsidRDefault="00B1698A" w:rsidP="007E3FF8">
            <w:pPr>
              <w:keepNext/>
              <w:spacing w:before="120" w:after="120"/>
              <w:ind w:left="57" w:right="57"/>
              <w:rPr>
                <w:color w:val="FF0000"/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Иванов Иван Иванович</w:t>
            </w:r>
          </w:p>
          <w:p w14:paraId="6B0A673B" w14:textId="593696BA" w:rsidR="00272178" w:rsidRPr="00BC2740" w:rsidRDefault="00272178" w:rsidP="007E3FF8">
            <w:pPr>
              <w:keepNext/>
              <w:spacing w:before="120" w:after="120"/>
              <w:ind w:left="57" w:right="57"/>
              <w:rPr>
                <w:color w:val="FF0000"/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или</w:t>
            </w:r>
          </w:p>
          <w:p w14:paraId="4AAEFE02" w14:textId="143CE863" w:rsidR="00DC65BC" w:rsidRPr="00BC2740" w:rsidRDefault="00272178" w:rsidP="007E3FF8">
            <w:pPr>
              <w:keepNext/>
              <w:spacing w:before="120" w:after="120"/>
              <w:ind w:left="57" w:right="57"/>
              <w:rPr>
                <w:color w:val="FF0000"/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Общество с ограниченной ответственность</w:t>
            </w:r>
            <w:r w:rsidR="00A91B32">
              <w:rPr>
                <w:color w:val="FF0000"/>
                <w:sz w:val="28"/>
                <w:szCs w:val="28"/>
              </w:rPr>
              <w:t>ю</w:t>
            </w:r>
            <w:r w:rsidRPr="00BC2740">
              <w:rPr>
                <w:color w:val="FF0000"/>
                <w:sz w:val="28"/>
                <w:szCs w:val="28"/>
              </w:rPr>
              <w:t xml:space="preserve"> «Полевая ромашка»</w:t>
            </w:r>
          </w:p>
          <w:p w14:paraId="52415215" w14:textId="3F82311C" w:rsidR="00272178" w:rsidRPr="00BC2740" w:rsidRDefault="00272178" w:rsidP="004A67E3">
            <w:pPr>
              <w:adjustRightInd w:val="0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DC65BC" w:rsidRPr="00BC2740" w14:paraId="20F8BDA7" w14:textId="77777777" w:rsidTr="004343F0">
        <w:trPr>
          <w:jc w:val="center"/>
        </w:trPr>
        <w:tc>
          <w:tcPr>
            <w:tcW w:w="623" w:type="dxa"/>
          </w:tcPr>
          <w:p w14:paraId="5061A6D0" w14:textId="62B9BE70" w:rsidR="00DC65BC" w:rsidRPr="00BC2740" w:rsidRDefault="00DC65BC" w:rsidP="007E3FF8">
            <w:pPr>
              <w:keepNext/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3.</w:t>
            </w:r>
            <w:r w:rsidR="00274172" w:rsidRPr="00BC2740">
              <w:rPr>
                <w:sz w:val="28"/>
                <w:szCs w:val="28"/>
              </w:rPr>
              <w:t>1.</w:t>
            </w:r>
            <w:r w:rsidRPr="00BC2740">
              <w:rPr>
                <w:sz w:val="28"/>
                <w:szCs w:val="28"/>
              </w:rPr>
              <w:t>2</w:t>
            </w:r>
          </w:p>
        </w:tc>
        <w:tc>
          <w:tcPr>
            <w:tcW w:w="5216" w:type="dxa"/>
            <w:gridSpan w:val="4"/>
            <w:vAlign w:val="center"/>
          </w:tcPr>
          <w:p w14:paraId="4D494F5B" w14:textId="051A0E4A" w:rsidR="00DC65BC" w:rsidRPr="00BC2740" w:rsidRDefault="004E3905" w:rsidP="00D52A17">
            <w:pPr>
              <w:keepNext/>
              <w:spacing w:before="120" w:after="120"/>
              <w:ind w:left="57" w:right="57"/>
              <w:jc w:val="both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 xml:space="preserve">Наименование и реквизиты согласия собственника объекта недвижимости – физического или юридического лица на установление кадастровой стоимости объекта недвижимости </w:t>
            </w:r>
            <w:r w:rsidR="004343F0" w:rsidRPr="00BC2740">
              <w:rPr>
                <w:sz w:val="28"/>
                <w:szCs w:val="28"/>
              </w:rPr>
              <w:br/>
            </w:r>
            <w:r w:rsidRPr="00BC2740">
              <w:rPr>
                <w:sz w:val="28"/>
                <w:szCs w:val="28"/>
              </w:rPr>
              <w:t xml:space="preserve">в размере его рыночной стоимости (в случае подачи заявления правообладателем, не являющимся собственником объекта недвижимости, </w:t>
            </w:r>
            <w:r w:rsidR="004343F0" w:rsidRPr="00BC2740">
              <w:rPr>
                <w:sz w:val="28"/>
                <w:szCs w:val="28"/>
              </w:rPr>
              <w:br/>
            </w:r>
            <w:r w:rsidRPr="00BC2740">
              <w:rPr>
                <w:sz w:val="28"/>
                <w:szCs w:val="28"/>
              </w:rPr>
              <w:t>за исключением объектов недвижимости, находящихся в государственной и</w:t>
            </w:r>
            <w:r w:rsidR="004343F0" w:rsidRPr="00BC2740">
              <w:rPr>
                <w:sz w:val="28"/>
                <w:szCs w:val="28"/>
              </w:rPr>
              <w:t xml:space="preserve"> </w:t>
            </w:r>
            <w:r w:rsidRPr="00BC2740">
              <w:rPr>
                <w:sz w:val="28"/>
                <w:szCs w:val="28"/>
              </w:rPr>
              <w:t>муниципальной собственности)</w:t>
            </w:r>
          </w:p>
        </w:tc>
        <w:tc>
          <w:tcPr>
            <w:tcW w:w="4143" w:type="dxa"/>
            <w:gridSpan w:val="4"/>
          </w:tcPr>
          <w:p w14:paraId="20976F6A" w14:textId="353AC671" w:rsidR="009F0686" w:rsidRPr="009F0686" w:rsidRDefault="009F0686" w:rsidP="009F0686">
            <w:pPr>
              <w:rPr>
                <w:color w:val="FF0000"/>
                <w:sz w:val="28"/>
                <w:szCs w:val="28"/>
              </w:rPr>
            </w:pPr>
            <w:r w:rsidRPr="009F0686">
              <w:rPr>
                <w:color w:val="FF0000"/>
                <w:sz w:val="28"/>
                <w:szCs w:val="28"/>
              </w:rPr>
              <w:t>Согласие собственника на установление кадастровой стоимости объекта недвижимости</w:t>
            </w:r>
          </w:p>
          <w:p w14:paraId="6C9A09F3" w14:textId="78D86E7B" w:rsidR="009F0686" w:rsidRPr="009F0686" w:rsidRDefault="009F0686" w:rsidP="009F0686">
            <w:pPr>
              <w:rPr>
                <w:color w:val="FF0000"/>
                <w:sz w:val="28"/>
                <w:szCs w:val="28"/>
              </w:rPr>
            </w:pPr>
            <w:r w:rsidRPr="009F0686">
              <w:rPr>
                <w:color w:val="FF0000"/>
                <w:sz w:val="28"/>
                <w:szCs w:val="28"/>
              </w:rPr>
              <w:t xml:space="preserve">в размере его рыночной стоимости </w:t>
            </w:r>
            <w:r>
              <w:rPr>
                <w:color w:val="FF0000"/>
                <w:sz w:val="28"/>
                <w:szCs w:val="28"/>
              </w:rPr>
              <w:t>от 00.00.202__года №__ (при наличии)</w:t>
            </w:r>
          </w:p>
          <w:p w14:paraId="10762F14" w14:textId="77777777" w:rsidR="00DC65BC" w:rsidRPr="009F0686" w:rsidRDefault="00DC65BC" w:rsidP="009F0686">
            <w:pPr>
              <w:keepNext/>
              <w:spacing w:before="120" w:after="120"/>
              <w:ind w:left="57" w:right="57"/>
              <w:rPr>
                <w:color w:val="FF0000"/>
                <w:sz w:val="28"/>
                <w:szCs w:val="28"/>
              </w:rPr>
            </w:pPr>
          </w:p>
        </w:tc>
      </w:tr>
      <w:tr w:rsidR="00DC65BC" w:rsidRPr="00BC2740" w14:paraId="3DE26077" w14:textId="77777777" w:rsidTr="004343F0">
        <w:trPr>
          <w:jc w:val="center"/>
        </w:trPr>
        <w:tc>
          <w:tcPr>
            <w:tcW w:w="623" w:type="dxa"/>
            <w:vAlign w:val="center"/>
          </w:tcPr>
          <w:p w14:paraId="019069AB" w14:textId="33356909" w:rsidR="00DC65BC" w:rsidRPr="00BC2740" w:rsidRDefault="00DC65BC" w:rsidP="007E3FF8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3.</w:t>
            </w:r>
            <w:r w:rsidR="001B0213" w:rsidRPr="00BC2740">
              <w:rPr>
                <w:sz w:val="28"/>
                <w:szCs w:val="28"/>
              </w:rPr>
              <w:t>1.</w:t>
            </w:r>
            <w:r w:rsidRPr="00BC2740">
              <w:rPr>
                <w:sz w:val="28"/>
                <w:szCs w:val="28"/>
              </w:rPr>
              <w:t>3</w:t>
            </w:r>
          </w:p>
        </w:tc>
        <w:tc>
          <w:tcPr>
            <w:tcW w:w="5216" w:type="dxa"/>
            <w:gridSpan w:val="4"/>
            <w:vAlign w:val="center"/>
          </w:tcPr>
          <w:p w14:paraId="1C3268DD" w14:textId="77777777" w:rsidR="00DC65BC" w:rsidRPr="00BC2740" w:rsidRDefault="00DC65BC" w:rsidP="007E3FF8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54EDB26A" w14:textId="62C3EA2F" w:rsidR="00BC2740" w:rsidRPr="00BC2740" w:rsidRDefault="00BC2740" w:rsidP="00BC2740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000000, Новосибирская область,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 w:rsidRPr="00BC2740">
              <w:rPr>
                <w:color w:val="FF0000"/>
                <w:sz w:val="28"/>
                <w:szCs w:val="28"/>
              </w:rPr>
              <w:t>п. Сосновка</w:t>
            </w:r>
            <w:r>
              <w:rPr>
                <w:color w:val="FF0000"/>
                <w:sz w:val="28"/>
                <w:szCs w:val="28"/>
              </w:rPr>
              <w:t>, д</w:t>
            </w:r>
            <w:r w:rsidR="009F0686">
              <w:rPr>
                <w:color w:val="FF0000"/>
                <w:sz w:val="28"/>
                <w:szCs w:val="28"/>
              </w:rPr>
              <w:t>.</w:t>
            </w:r>
            <w:r>
              <w:rPr>
                <w:color w:val="FF0000"/>
                <w:sz w:val="28"/>
                <w:szCs w:val="28"/>
              </w:rPr>
              <w:t xml:space="preserve"> 00</w:t>
            </w:r>
          </w:p>
        </w:tc>
      </w:tr>
      <w:tr w:rsidR="00DC65BC" w:rsidRPr="00BC2740" w14:paraId="464BC9FE" w14:textId="77777777" w:rsidTr="004343F0">
        <w:trPr>
          <w:jc w:val="center"/>
        </w:trPr>
        <w:tc>
          <w:tcPr>
            <w:tcW w:w="623" w:type="dxa"/>
            <w:vAlign w:val="center"/>
          </w:tcPr>
          <w:p w14:paraId="309B9032" w14:textId="03C1AD0C" w:rsidR="00DC65BC" w:rsidRPr="00BC2740" w:rsidRDefault="00DC65BC" w:rsidP="007E3FF8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3</w:t>
            </w:r>
            <w:r w:rsidR="001B0213" w:rsidRPr="00BC2740">
              <w:rPr>
                <w:sz w:val="28"/>
                <w:szCs w:val="28"/>
              </w:rPr>
              <w:t>.1</w:t>
            </w:r>
            <w:r w:rsidRPr="00BC2740">
              <w:rPr>
                <w:sz w:val="28"/>
                <w:szCs w:val="28"/>
              </w:rPr>
              <w:t>.4</w:t>
            </w:r>
          </w:p>
        </w:tc>
        <w:tc>
          <w:tcPr>
            <w:tcW w:w="5216" w:type="dxa"/>
            <w:gridSpan w:val="4"/>
            <w:vAlign w:val="center"/>
          </w:tcPr>
          <w:p w14:paraId="5AF79545" w14:textId="498BE2D0" w:rsidR="00DC65BC" w:rsidRPr="00BC2740" w:rsidRDefault="00DC65BC" w:rsidP="007E3FF8">
            <w:pPr>
              <w:spacing w:before="120" w:after="120"/>
              <w:ind w:left="57" w:right="57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Адрес электронной почты (</w:t>
            </w:r>
            <w:r w:rsidR="001B0213" w:rsidRPr="00BC2740">
              <w:rPr>
                <w:sz w:val="28"/>
                <w:szCs w:val="28"/>
              </w:rPr>
              <w:t>при наличии</w:t>
            </w:r>
            <w:r w:rsidRPr="00BC2740">
              <w:rPr>
                <w:sz w:val="28"/>
                <w:szCs w:val="28"/>
              </w:rPr>
              <w:t>)</w:t>
            </w:r>
          </w:p>
        </w:tc>
        <w:tc>
          <w:tcPr>
            <w:tcW w:w="4143" w:type="dxa"/>
            <w:gridSpan w:val="4"/>
          </w:tcPr>
          <w:p w14:paraId="6726605D" w14:textId="6B241BEC" w:rsidR="00DC65BC" w:rsidRPr="009F0686" w:rsidRDefault="009F0686" w:rsidP="007E3FF8">
            <w:pPr>
              <w:spacing w:before="120" w:after="120"/>
              <w:ind w:left="57" w:right="57"/>
              <w:rPr>
                <w:sz w:val="28"/>
                <w:szCs w:val="28"/>
                <w:lang w:val="en-US"/>
              </w:rPr>
            </w:pPr>
            <w:r w:rsidRPr="009F0686">
              <w:rPr>
                <w:color w:val="FF0000"/>
                <w:sz w:val="28"/>
                <w:szCs w:val="28"/>
                <w:lang w:val="en-US"/>
              </w:rPr>
              <w:t>kkkL1@xxx.ru</w:t>
            </w:r>
          </w:p>
        </w:tc>
      </w:tr>
      <w:tr w:rsidR="001A165D" w:rsidRPr="00BC2740" w14:paraId="705FFC05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2FF54B8C" w14:textId="77777777" w:rsidR="001A165D" w:rsidRPr="00BC2740" w:rsidRDefault="001A165D" w:rsidP="001A1AE8">
            <w:pPr>
              <w:keepNext/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lastRenderedPageBreak/>
              <w:t>IV. Реестр документов, прилагаемых к заявлению</w:t>
            </w:r>
          </w:p>
        </w:tc>
      </w:tr>
      <w:tr w:rsidR="001A165D" w:rsidRPr="00BC2740" w14:paraId="25CD35C4" w14:textId="77777777" w:rsidTr="004343F0">
        <w:trPr>
          <w:jc w:val="center"/>
        </w:trPr>
        <w:tc>
          <w:tcPr>
            <w:tcW w:w="623" w:type="dxa"/>
            <w:vAlign w:val="center"/>
          </w:tcPr>
          <w:p w14:paraId="2D543491" w14:textId="77777777" w:rsidR="001A165D" w:rsidRPr="00BC2740" w:rsidRDefault="008F1B11" w:rsidP="001A1AE8">
            <w:pPr>
              <w:keepNext/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№</w:t>
            </w:r>
            <w:r w:rsidR="001A165D" w:rsidRPr="00BC2740">
              <w:rPr>
                <w:sz w:val="28"/>
                <w:szCs w:val="28"/>
              </w:rPr>
              <w:t xml:space="preserve"> </w:t>
            </w:r>
            <w:r w:rsidRPr="00BC2740">
              <w:rPr>
                <w:sz w:val="28"/>
                <w:szCs w:val="28"/>
              </w:rPr>
              <w:br/>
            </w:r>
            <w:r w:rsidR="001A165D" w:rsidRPr="00BC2740">
              <w:rPr>
                <w:sz w:val="28"/>
                <w:szCs w:val="28"/>
              </w:rPr>
              <w:t>п/п</w:t>
            </w:r>
          </w:p>
        </w:tc>
        <w:tc>
          <w:tcPr>
            <w:tcW w:w="9359" w:type="dxa"/>
            <w:gridSpan w:val="8"/>
          </w:tcPr>
          <w:p w14:paraId="1271761F" w14:textId="69860423" w:rsidR="001A165D" w:rsidRPr="00BC2740" w:rsidRDefault="006A5C86" w:rsidP="001A1AE8">
            <w:pPr>
              <w:keepNext/>
              <w:spacing w:before="120" w:after="120"/>
              <w:rPr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 xml:space="preserve">указывается информация о документах, прилагаемых к заявлению, в том числе </w:t>
            </w:r>
            <w:r w:rsidRPr="00BC2740">
              <w:rPr>
                <w:b/>
                <w:bCs/>
                <w:color w:val="FF0000"/>
                <w:sz w:val="28"/>
                <w:szCs w:val="28"/>
              </w:rPr>
              <w:t>РЕКВИЗИТЫ</w:t>
            </w:r>
            <w:r w:rsidRPr="00BC2740">
              <w:rPr>
                <w:color w:val="FF0000"/>
                <w:sz w:val="28"/>
                <w:szCs w:val="28"/>
              </w:rPr>
              <w:t xml:space="preserve"> и наименование Отчёта об оценке рыночной стоимости объекта недвижимости, </w:t>
            </w:r>
            <w:r w:rsidRPr="00BC2740">
              <w:rPr>
                <w:b/>
                <w:bCs/>
                <w:color w:val="FF0000"/>
                <w:sz w:val="28"/>
                <w:szCs w:val="28"/>
              </w:rPr>
              <w:t>РЕКВИЗИТЫ</w:t>
            </w:r>
            <w:r w:rsidRPr="00BC2740">
              <w:rPr>
                <w:color w:val="FF0000"/>
                <w:sz w:val="28"/>
                <w:szCs w:val="28"/>
              </w:rPr>
              <w:t xml:space="preserve"> и наименование документа, удостоверяющего полномочия представителя заявителя, в случае если заявление подаётся представителем заявителя, а также иные прилагаемые к заявлению документы при их наличии.</w:t>
            </w:r>
          </w:p>
        </w:tc>
      </w:tr>
      <w:tr w:rsidR="00577A53" w:rsidRPr="00BC2740" w14:paraId="73CDAFB0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4C946403" w14:textId="77777777" w:rsidR="00577A53" w:rsidRPr="00BC2740" w:rsidRDefault="00577A53" w:rsidP="00FD0ADB">
            <w:pPr>
              <w:keepNext/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V. Место для подписи заявителя/представителя заявителя</w:t>
            </w:r>
          </w:p>
        </w:tc>
      </w:tr>
      <w:tr w:rsidR="00577A53" w:rsidRPr="00BC2740" w14:paraId="14D1E811" w14:textId="77777777" w:rsidTr="004343F0">
        <w:trPr>
          <w:jc w:val="center"/>
        </w:trPr>
        <w:tc>
          <w:tcPr>
            <w:tcW w:w="623" w:type="dxa"/>
            <w:tcBorders>
              <w:bottom w:val="nil"/>
            </w:tcBorders>
          </w:tcPr>
          <w:p w14:paraId="34D9E2A8" w14:textId="77777777" w:rsidR="00577A53" w:rsidRPr="00BC2740" w:rsidRDefault="00577A53" w:rsidP="00FD0AD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5.1</w:t>
            </w:r>
          </w:p>
        </w:tc>
        <w:tc>
          <w:tcPr>
            <w:tcW w:w="9359" w:type="dxa"/>
            <w:gridSpan w:val="8"/>
            <w:tcBorders>
              <w:bottom w:val="nil"/>
            </w:tcBorders>
            <w:vAlign w:val="center"/>
          </w:tcPr>
          <w:p w14:paraId="25D91A47" w14:textId="77777777" w:rsidR="00577A53" w:rsidRPr="00BC2740" w:rsidRDefault="00577A53" w:rsidP="00FD0AD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 xml:space="preserve">Достоверность и полноту сведений, указанных в настоящем заявлении, </w:t>
            </w:r>
            <w:r w:rsidRPr="00BC2740">
              <w:rPr>
                <w:sz w:val="28"/>
                <w:szCs w:val="28"/>
              </w:rPr>
              <w:br/>
              <w:t>подтверждаю</w:t>
            </w:r>
          </w:p>
        </w:tc>
      </w:tr>
      <w:tr w:rsidR="002E4D9D" w:rsidRPr="00BC2740" w14:paraId="73F32B09" w14:textId="77777777" w:rsidTr="004343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C09896" w14:textId="77777777" w:rsidR="00577A53" w:rsidRPr="00BC2740" w:rsidRDefault="00577A53" w:rsidP="004343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vAlign w:val="bottom"/>
          </w:tcPr>
          <w:p w14:paraId="1EAA861D" w14:textId="77777777" w:rsidR="00577A53" w:rsidRPr="00BC2740" w:rsidRDefault="00577A53" w:rsidP="00FD0ADB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0EE7D54A" w14:textId="77777777" w:rsidR="00577A53" w:rsidRPr="00BC2740" w:rsidRDefault="00577A53" w:rsidP="00FD0A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4" w:type="dxa"/>
            <w:vAlign w:val="bottom"/>
          </w:tcPr>
          <w:p w14:paraId="6EEE27AF" w14:textId="77777777" w:rsidR="00577A53" w:rsidRPr="00BC2740" w:rsidRDefault="00577A53" w:rsidP="00FD0A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bottom"/>
          </w:tcPr>
          <w:p w14:paraId="4175606E" w14:textId="5E7CDB6B" w:rsidR="00577A53" w:rsidRPr="00BC2740" w:rsidRDefault="006A5C86" w:rsidP="00FD0ADB">
            <w:pPr>
              <w:jc w:val="center"/>
              <w:rPr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Петров Петр Петрович</w:t>
            </w:r>
          </w:p>
        </w:tc>
        <w:tc>
          <w:tcPr>
            <w:tcW w:w="879" w:type="dxa"/>
            <w:vAlign w:val="bottom"/>
          </w:tcPr>
          <w:p w14:paraId="4F013F8A" w14:textId="77777777" w:rsidR="00577A53" w:rsidRPr="00BC2740" w:rsidRDefault="00577A53" w:rsidP="00FD0A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DEF7A54" w14:textId="77777777" w:rsidR="00577A53" w:rsidRPr="00BC2740" w:rsidRDefault="00577A53" w:rsidP="00FD0A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734E99D" w14:textId="77777777" w:rsidR="00577A53" w:rsidRPr="00BC2740" w:rsidRDefault="00577A53" w:rsidP="00FD0ADB">
            <w:pPr>
              <w:rPr>
                <w:sz w:val="28"/>
                <w:szCs w:val="28"/>
              </w:rPr>
            </w:pPr>
          </w:p>
        </w:tc>
      </w:tr>
      <w:tr w:rsidR="002E4D9D" w:rsidRPr="00BC2740" w14:paraId="2FE0B8B4" w14:textId="77777777" w:rsidTr="00260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F3E7" w14:textId="77777777" w:rsidR="00577A53" w:rsidRPr="00BC2740" w:rsidRDefault="00577A53" w:rsidP="00FD0ADB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86" w:type="dxa"/>
            <w:tcBorders>
              <w:left w:val="single" w:sz="4" w:space="0" w:color="auto"/>
              <w:bottom w:val="single" w:sz="4" w:space="0" w:color="auto"/>
            </w:tcBorders>
          </w:tcPr>
          <w:p w14:paraId="3587B3AB" w14:textId="77777777" w:rsidR="00577A53" w:rsidRPr="00BC2740" w:rsidRDefault="00577A53" w:rsidP="00FD0ADB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047D4A" w14:textId="77777777" w:rsidR="00577A53" w:rsidRPr="00BC2740" w:rsidRDefault="00577A53" w:rsidP="00FD0ADB">
            <w:pPr>
              <w:spacing w:after="24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(подпись)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71475560" w14:textId="77777777" w:rsidR="00577A53" w:rsidRPr="00BC2740" w:rsidRDefault="00577A53" w:rsidP="00FD0ADB">
            <w:p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A32761" w14:textId="77777777" w:rsidR="00577A53" w:rsidRPr="00BC2740" w:rsidRDefault="00577A53" w:rsidP="00FD0ADB">
            <w:pPr>
              <w:spacing w:after="24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 xml:space="preserve">(фамилия, имя, отчество </w:t>
            </w:r>
            <w:r w:rsidR="002B6190" w:rsidRPr="00BC2740">
              <w:rPr>
                <w:sz w:val="28"/>
                <w:szCs w:val="28"/>
              </w:rPr>
              <w:br/>
            </w:r>
            <w:r w:rsidRPr="00BC2740">
              <w:rPr>
                <w:sz w:val="28"/>
                <w:szCs w:val="28"/>
              </w:rPr>
              <w:t>(последнее – при наличии)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062A9679" w14:textId="77777777" w:rsidR="00577A53" w:rsidRPr="00BC2740" w:rsidRDefault="00577A53" w:rsidP="00FD0ADB">
            <w:p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DB5874" w14:textId="77777777" w:rsidR="00577A53" w:rsidRPr="00BC2740" w:rsidRDefault="00577A53" w:rsidP="00FD0ADB">
            <w:pPr>
              <w:spacing w:after="24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(дата)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3BDD3255" w14:textId="77777777" w:rsidR="00577A53" w:rsidRPr="00BC2740" w:rsidRDefault="00577A53" w:rsidP="00FD0ADB">
            <w:pPr>
              <w:spacing w:after="240"/>
              <w:rPr>
                <w:sz w:val="28"/>
                <w:szCs w:val="28"/>
              </w:rPr>
            </w:pPr>
          </w:p>
        </w:tc>
      </w:tr>
      <w:tr w:rsidR="00260636" w:rsidRPr="00BC2740" w14:paraId="72E3397F" w14:textId="77777777" w:rsidTr="008A39A9">
        <w:trPr>
          <w:jc w:val="center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A925A" w14:textId="77777777" w:rsidR="00260636" w:rsidRPr="00BC2740" w:rsidRDefault="00260636" w:rsidP="00BA6677">
            <w:pPr>
              <w:keepNext/>
              <w:keepLines/>
              <w:spacing w:before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5.2</w:t>
            </w:r>
          </w:p>
        </w:tc>
        <w:tc>
          <w:tcPr>
            <w:tcW w:w="9359" w:type="dxa"/>
            <w:gridSpan w:val="8"/>
            <w:tcBorders>
              <w:left w:val="single" w:sz="4" w:space="0" w:color="auto"/>
              <w:bottom w:val="nil"/>
            </w:tcBorders>
          </w:tcPr>
          <w:p w14:paraId="256D730B" w14:textId="77777777" w:rsidR="00260636" w:rsidRPr="00BC2740" w:rsidRDefault="00260636" w:rsidP="00BA6677">
            <w:pPr>
              <w:keepNext/>
              <w:keepLines/>
              <w:spacing w:before="120"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>Согласие на обработку персональных данных</w:t>
            </w:r>
          </w:p>
        </w:tc>
      </w:tr>
      <w:tr w:rsidR="00260636" w:rsidRPr="00BC2740" w14:paraId="46232BC6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1A870" w14:textId="77777777" w:rsidR="00260636" w:rsidRPr="00BC2740" w:rsidRDefault="00260636" w:rsidP="00BA6677">
            <w:pPr>
              <w:keepNext/>
              <w:keepLines/>
              <w:jc w:val="center"/>
              <w:rPr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47885C" w14:textId="77777777" w:rsidR="00260636" w:rsidRPr="00BC2740" w:rsidRDefault="00260636" w:rsidP="00BA6677">
            <w:pPr>
              <w:keepNext/>
              <w:keepLines/>
              <w:rPr>
                <w:sz w:val="28"/>
                <w:szCs w:val="2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434709B0" w14:textId="77777777" w:rsidR="00260636" w:rsidRPr="00BC2740" w:rsidRDefault="00260636" w:rsidP="00BA6677">
            <w:pPr>
              <w:keepNext/>
              <w:keepLines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74B7DBB" w14:textId="77777777" w:rsidR="00260636" w:rsidRPr="00BC2740" w:rsidRDefault="00260636" w:rsidP="00BA6677">
            <w:pPr>
              <w:keepNext/>
              <w:keepLines/>
              <w:rPr>
                <w:sz w:val="28"/>
                <w:szCs w:val="28"/>
              </w:rPr>
            </w:pPr>
          </w:p>
        </w:tc>
      </w:tr>
      <w:tr w:rsidR="00260636" w:rsidRPr="00BC2740" w14:paraId="7F749783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5337A6" w14:textId="77777777" w:rsidR="00260636" w:rsidRPr="00BC2740" w:rsidRDefault="00260636" w:rsidP="00BA6677">
            <w:pPr>
              <w:keepNext/>
              <w:keepLines/>
              <w:jc w:val="center"/>
              <w:rPr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8ACAA5" w14:textId="77777777" w:rsidR="00260636" w:rsidRPr="00BC2740" w:rsidRDefault="00260636" w:rsidP="00BA6677">
            <w:pPr>
              <w:keepNext/>
              <w:keepLines/>
              <w:rPr>
                <w:sz w:val="28"/>
                <w:szCs w:val="2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C8D1900" w14:textId="77777777" w:rsidR="00260636" w:rsidRPr="00BC2740" w:rsidRDefault="00260636" w:rsidP="00BA6677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 xml:space="preserve">(наименование бюджетного учреждения, осуществляющего </w:t>
            </w:r>
            <w:r w:rsidRPr="00BC2740">
              <w:rPr>
                <w:sz w:val="28"/>
                <w:szCs w:val="28"/>
              </w:rPr>
              <w:br/>
              <w:t>обработку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C04CE8C" w14:textId="77777777" w:rsidR="00260636" w:rsidRPr="00BC2740" w:rsidRDefault="00260636" w:rsidP="00BA6677">
            <w:pPr>
              <w:keepNext/>
              <w:keepLines/>
              <w:rPr>
                <w:sz w:val="28"/>
                <w:szCs w:val="28"/>
              </w:rPr>
            </w:pPr>
          </w:p>
        </w:tc>
      </w:tr>
      <w:tr w:rsidR="00260636" w:rsidRPr="00BC2740" w14:paraId="22B92914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587CF" w14:textId="77777777" w:rsidR="00260636" w:rsidRPr="00BC2740" w:rsidRDefault="00260636" w:rsidP="00BA6677">
            <w:pPr>
              <w:keepNext/>
              <w:keepLines/>
              <w:jc w:val="center"/>
              <w:rPr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97D68F" w14:textId="77777777" w:rsidR="00260636" w:rsidRPr="00BC2740" w:rsidRDefault="00260636" w:rsidP="00BA6677">
            <w:pPr>
              <w:keepNext/>
              <w:keepLines/>
              <w:rPr>
                <w:sz w:val="28"/>
                <w:szCs w:val="2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420EF4EE" w14:textId="76FA79CD" w:rsidR="00260636" w:rsidRPr="00BC2740" w:rsidRDefault="006A5C86" w:rsidP="00BA6677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BC2740">
              <w:rPr>
                <w:color w:val="FF0000"/>
                <w:sz w:val="28"/>
                <w:szCs w:val="28"/>
              </w:rPr>
              <w:t>Петров Петр Петрович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2D72527" w14:textId="77777777" w:rsidR="00260636" w:rsidRPr="00BC2740" w:rsidRDefault="00260636" w:rsidP="00BA6677">
            <w:pPr>
              <w:keepNext/>
              <w:keepLines/>
              <w:rPr>
                <w:sz w:val="28"/>
                <w:szCs w:val="28"/>
              </w:rPr>
            </w:pPr>
          </w:p>
        </w:tc>
      </w:tr>
      <w:tr w:rsidR="00260636" w:rsidRPr="00BC2740" w14:paraId="2E2E0148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9AAED" w14:textId="77777777" w:rsidR="00260636" w:rsidRPr="00BC2740" w:rsidRDefault="00260636" w:rsidP="00BA6677">
            <w:pPr>
              <w:keepNext/>
              <w:keepLines/>
              <w:jc w:val="center"/>
              <w:rPr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CF0496" w14:textId="77777777" w:rsidR="00260636" w:rsidRPr="00BC2740" w:rsidRDefault="00260636" w:rsidP="00BA6677">
            <w:pPr>
              <w:keepNext/>
              <w:keepLines/>
              <w:rPr>
                <w:sz w:val="28"/>
                <w:szCs w:val="2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EFDB11" w14:textId="77777777" w:rsidR="00260636" w:rsidRPr="00BC2740" w:rsidRDefault="00260636" w:rsidP="00BA6677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BC2740">
              <w:rPr>
                <w:sz w:val="28"/>
                <w:szCs w:val="28"/>
              </w:rPr>
              <w:t xml:space="preserve">(фамилия, имя, отчество (последнее – при наличии) </w:t>
            </w:r>
            <w:r w:rsidRPr="00BC2740">
              <w:rPr>
                <w:sz w:val="28"/>
                <w:szCs w:val="28"/>
              </w:rPr>
              <w:br/>
              <w:t>субъекта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0B3D639" w14:textId="77777777" w:rsidR="00260636" w:rsidRPr="00BC2740" w:rsidRDefault="00260636" w:rsidP="00BA6677">
            <w:pPr>
              <w:keepNext/>
              <w:keepLines/>
              <w:rPr>
                <w:sz w:val="28"/>
                <w:szCs w:val="28"/>
              </w:rPr>
            </w:pPr>
          </w:p>
        </w:tc>
      </w:tr>
      <w:tr w:rsidR="00260636" w:rsidRPr="0071492C" w14:paraId="753CB627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3DFF4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E3615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191A2E4F" w14:textId="772139CB" w:rsidR="00260636" w:rsidRPr="0071492C" w:rsidRDefault="006A5C8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color w:val="FF0000"/>
                <w:sz w:val="22"/>
                <w:szCs w:val="22"/>
              </w:rPr>
              <w:t>г.Новосибирск</w:t>
            </w:r>
            <w:proofErr w:type="spellEnd"/>
            <w:r>
              <w:rPr>
                <w:color w:val="FF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FF0000"/>
                <w:sz w:val="22"/>
                <w:szCs w:val="22"/>
              </w:rPr>
              <w:t>ул.Ленина</w:t>
            </w:r>
            <w:proofErr w:type="spellEnd"/>
            <w:r>
              <w:rPr>
                <w:color w:val="FF0000"/>
                <w:sz w:val="22"/>
                <w:szCs w:val="22"/>
              </w:rPr>
              <w:t>, д.1, кв.1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C6F4F2A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35B84BBC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4E357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324D1B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BC4F01C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>(адрес места жительства субъекта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D3C19D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6A5C86" w:rsidRPr="0071492C" w14:paraId="05DE90A1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E443C" w14:textId="77777777" w:rsidR="006A5C86" w:rsidRPr="0071492C" w:rsidRDefault="006A5C86" w:rsidP="006A5C86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CCA2F0" w14:textId="77777777" w:rsidR="006A5C86" w:rsidRPr="0071492C" w:rsidRDefault="006A5C86" w:rsidP="006A5C86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6293B5D0" w14:textId="3F361889" w:rsidR="006A5C86" w:rsidRPr="0071492C" w:rsidRDefault="006A5C86" w:rsidP="006A5C86">
            <w:pPr>
              <w:keepNext/>
              <w:keepLines/>
              <w:jc w:val="center"/>
              <w:rPr>
                <w:sz w:val="22"/>
                <w:szCs w:val="22"/>
              </w:rPr>
            </w:pPr>
            <w:r w:rsidRPr="00F76B74">
              <w:rPr>
                <w:color w:val="FF0000"/>
                <w:sz w:val="22"/>
                <w:szCs w:val="22"/>
              </w:rPr>
              <w:t>Паспорт 5001 010101</w:t>
            </w:r>
            <w:r>
              <w:rPr>
                <w:color w:val="FF0000"/>
                <w:sz w:val="22"/>
                <w:szCs w:val="22"/>
              </w:rPr>
              <w:t xml:space="preserve"> выдан 01.01.2001 ОВД Центрального района города Новосибирска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7B2EA97" w14:textId="77777777" w:rsidR="006A5C86" w:rsidRPr="0071492C" w:rsidRDefault="006A5C86" w:rsidP="006A5C86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6A5C86" w:rsidRPr="0071492C" w14:paraId="5D25A2E8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F27EF" w14:textId="77777777" w:rsidR="006A5C86" w:rsidRPr="0071492C" w:rsidRDefault="006A5C86" w:rsidP="006A5C86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8BE58C" w14:textId="77777777" w:rsidR="006A5C86" w:rsidRPr="0071492C" w:rsidRDefault="006A5C86" w:rsidP="006A5C86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F21103" w14:textId="77777777" w:rsidR="006A5C86" w:rsidRPr="0071492C" w:rsidRDefault="006A5C86" w:rsidP="006A5C86">
            <w:pPr>
              <w:keepNext/>
              <w:keepLines/>
              <w:jc w:val="center"/>
            </w:pPr>
            <w:r w:rsidRPr="0071492C">
              <w:t xml:space="preserve">(документ, удостоверяющий личность субъекта персональных данных, </w:t>
            </w:r>
            <w:r>
              <w:br/>
            </w:r>
            <w:r w:rsidRPr="0071492C">
              <w:t>его серия и номер, дата выдачи и выдавший орган)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183822B" w14:textId="77777777" w:rsidR="006A5C86" w:rsidRPr="0071492C" w:rsidRDefault="006A5C86" w:rsidP="006A5C86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6A5C86" w:rsidRPr="004B6DE1" w14:paraId="6B535E0C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77EB8" w14:textId="77777777" w:rsidR="006A5C86" w:rsidRPr="004B6DE1" w:rsidRDefault="006A5C86" w:rsidP="006A5C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59" w:type="dxa"/>
            <w:gridSpan w:val="8"/>
            <w:tcBorders>
              <w:top w:val="nil"/>
              <w:left w:val="single" w:sz="4" w:space="0" w:color="auto"/>
              <w:bottom w:val="nil"/>
            </w:tcBorders>
          </w:tcPr>
          <w:p w14:paraId="56F5038D" w14:textId="68D24C64" w:rsidR="006A5C86" w:rsidRPr="00367127" w:rsidRDefault="006A5C86" w:rsidP="006A5C86">
            <w:pPr>
              <w:spacing w:before="240"/>
              <w:ind w:left="57" w:right="57" w:firstLine="567"/>
              <w:jc w:val="both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Подтверждаю согласие на обработку моих персональных данных, предусмотренную </w:t>
            </w:r>
            <w:r>
              <w:rPr>
                <w:sz w:val="22"/>
                <w:szCs w:val="22"/>
              </w:rPr>
              <w:t>пунктом 3 статьи 3</w:t>
            </w:r>
            <w:r w:rsidRPr="00367127">
              <w:rPr>
                <w:sz w:val="22"/>
                <w:szCs w:val="22"/>
              </w:rPr>
              <w:t xml:space="preserve"> Федерального закона от 27 июля 2006 г. </w:t>
            </w:r>
            <w:r>
              <w:rPr>
                <w:sz w:val="22"/>
                <w:szCs w:val="22"/>
              </w:rPr>
              <w:t>№ 152-ФЗ «</w:t>
            </w:r>
            <w:r w:rsidRPr="00367127">
              <w:rPr>
                <w:sz w:val="22"/>
                <w:szCs w:val="22"/>
              </w:rPr>
              <w:t xml:space="preserve">О персональных </w:t>
            </w:r>
            <w:r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>данных</w:t>
            </w:r>
            <w:r>
              <w:rPr>
                <w:sz w:val="22"/>
                <w:szCs w:val="22"/>
              </w:rPr>
              <w:t>»</w:t>
            </w:r>
            <w:r w:rsidRPr="00367127">
              <w:rPr>
                <w:sz w:val="22"/>
                <w:szCs w:val="22"/>
              </w:rPr>
              <w:t>, в целях рассмотрения заявления об установлении кадастровой стоимости объекта недвижимости в размере его рыночной стоимости в соответствии с Фед</w:t>
            </w:r>
            <w:r>
              <w:rPr>
                <w:sz w:val="22"/>
                <w:szCs w:val="22"/>
              </w:rPr>
              <w:t>еральным законом</w:t>
            </w:r>
            <w:r w:rsidRPr="0036712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 xml:space="preserve">от 3 июля 2016 г. </w:t>
            </w:r>
            <w:r>
              <w:rPr>
                <w:sz w:val="22"/>
                <w:szCs w:val="22"/>
              </w:rPr>
              <w:t>№ 237-ФЗ «</w:t>
            </w:r>
            <w:r w:rsidRPr="00367127">
              <w:rPr>
                <w:sz w:val="22"/>
                <w:szCs w:val="22"/>
              </w:rPr>
              <w:t>О государственной кадастровой оценке</w:t>
            </w:r>
            <w:r>
              <w:rPr>
                <w:sz w:val="22"/>
                <w:szCs w:val="22"/>
              </w:rPr>
              <w:t>»</w:t>
            </w:r>
            <w:r w:rsidRPr="00367127">
              <w:rPr>
                <w:sz w:val="22"/>
                <w:szCs w:val="22"/>
              </w:rPr>
              <w:t>.</w:t>
            </w:r>
          </w:p>
          <w:p w14:paraId="10962698" w14:textId="77777777" w:rsidR="006A5C86" w:rsidRPr="004B6DE1" w:rsidRDefault="006A5C86" w:rsidP="006A5C86">
            <w:pPr>
              <w:spacing w:after="120"/>
              <w:ind w:left="57" w:right="57" w:firstLine="567"/>
              <w:jc w:val="both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Мне известно, что настоящее согласие действует бессрочно и может быть отозвано </w:t>
            </w:r>
            <w:r w:rsidRPr="002B6190"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>на основании письменного заявления в произвольной форме.</w:t>
            </w:r>
          </w:p>
        </w:tc>
      </w:tr>
      <w:tr w:rsidR="006A5C86" w:rsidRPr="004B6DE1" w14:paraId="389E731D" w14:textId="77777777" w:rsidTr="008A39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3F433" w14:textId="77777777" w:rsidR="006A5C86" w:rsidRPr="004B6DE1" w:rsidRDefault="006A5C86" w:rsidP="006A5C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vAlign w:val="bottom"/>
          </w:tcPr>
          <w:p w14:paraId="2B3C1DA6" w14:textId="77777777" w:rsidR="006A5C86" w:rsidRPr="004B6DE1" w:rsidRDefault="006A5C86" w:rsidP="006A5C8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3C4A29F8" w14:textId="77777777" w:rsidR="006A5C86" w:rsidRPr="004B6DE1" w:rsidRDefault="006A5C86" w:rsidP="006A5C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bottom"/>
          </w:tcPr>
          <w:p w14:paraId="0438DF92" w14:textId="77777777" w:rsidR="006A5C86" w:rsidRPr="004B6DE1" w:rsidRDefault="006A5C86" w:rsidP="006A5C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bottom"/>
          </w:tcPr>
          <w:p w14:paraId="14E59AAA" w14:textId="3B68A923" w:rsidR="006A5C86" w:rsidRPr="004B6DE1" w:rsidRDefault="00272178" w:rsidP="006A5C86">
            <w:pPr>
              <w:jc w:val="center"/>
              <w:rPr>
                <w:sz w:val="22"/>
                <w:szCs w:val="22"/>
              </w:rPr>
            </w:pPr>
            <w:r w:rsidRPr="00FC5D78">
              <w:rPr>
                <w:color w:val="FF0000"/>
                <w:sz w:val="22"/>
                <w:szCs w:val="22"/>
              </w:rPr>
              <w:t>Петров Петр Петрович</w:t>
            </w:r>
          </w:p>
        </w:tc>
        <w:tc>
          <w:tcPr>
            <w:tcW w:w="879" w:type="dxa"/>
            <w:vAlign w:val="bottom"/>
          </w:tcPr>
          <w:p w14:paraId="476B2F31" w14:textId="77777777" w:rsidR="006A5C86" w:rsidRPr="004B6DE1" w:rsidRDefault="006A5C86" w:rsidP="006A5C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5FE56EB" w14:textId="77777777" w:rsidR="006A5C86" w:rsidRPr="004B6DE1" w:rsidRDefault="006A5C86" w:rsidP="006A5C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395979B2" w14:textId="77777777" w:rsidR="006A5C86" w:rsidRPr="004B6DE1" w:rsidRDefault="006A5C86" w:rsidP="006A5C86">
            <w:pPr>
              <w:rPr>
                <w:sz w:val="22"/>
                <w:szCs w:val="22"/>
              </w:rPr>
            </w:pPr>
          </w:p>
        </w:tc>
      </w:tr>
      <w:tr w:rsidR="006A5C86" w:rsidRPr="0020479F" w14:paraId="6B8F65E5" w14:textId="77777777" w:rsidTr="00260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E405" w14:textId="77777777" w:rsidR="006A5C86" w:rsidRPr="0020479F" w:rsidRDefault="006A5C86" w:rsidP="006A5C86">
            <w:pPr>
              <w:spacing w:after="240"/>
            </w:pPr>
          </w:p>
        </w:tc>
        <w:tc>
          <w:tcPr>
            <w:tcW w:w="286" w:type="dxa"/>
            <w:tcBorders>
              <w:left w:val="single" w:sz="4" w:space="0" w:color="auto"/>
              <w:bottom w:val="single" w:sz="4" w:space="0" w:color="auto"/>
            </w:tcBorders>
          </w:tcPr>
          <w:p w14:paraId="36E26E68" w14:textId="77777777" w:rsidR="006A5C86" w:rsidRPr="0020479F" w:rsidRDefault="006A5C86" w:rsidP="006A5C86">
            <w:pPr>
              <w:spacing w:after="240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7B25669" w14:textId="77777777" w:rsidR="006A5C86" w:rsidRPr="0020479F" w:rsidRDefault="006A5C86" w:rsidP="006A5C86">
            <w:pPr>
              <w:spacing w:after="240"/>
              <w:jc w:val="center"/>
            </w:pPr>
            <w:r w:rsidRPr="0020479F">
              <w:t>(подпись)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7FA9D0AF" w14:textId="77777777" w:rsidR="006A5C86" w:rsidRPr="0020479F" w:rsidRDefault="006A5C86" w:rsidP="006A5C86">
            <w:pPr>
              <w:spacing w:after="240"/>
              <w:jc w:val="center"/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B7C1E9" w14:textId="77777777" w:rsidR="006A5C86" w:rsidRPr="0020479F" w:rsidRDefault="006A5C86" w:rsidP="006A5C86">
            <w:pPr>
              <w:spacing w:after="240"/>
              <w:jc w:val="center"/>
            </w:pPr>
            <w:r w:rsidRPr="0020479F">
              <w:t xml:space="preserve">(фамилия, имя, отчество </w:t>
            </w:r>
            <w:r>
              <w:br/>
            </w:r>
            <w:r w:rsidRPr="0020479F">
              <w:t>(последнее – при наличии)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1496D6B2" w14:textId="77777777" w:rsidR="006A5C86" w:rsidRPr="0020479F" w:rsidRDefault="006A5C86" w:rsidP="006A5C86">
            <w:pPr>
              <w:spacing w:after="24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9B73657" w14:textId="77777777" w:rsidR="006A5C86" w:rsidRPr="0020479F" w:rsidRDefault="006A5C86" w:rsidP="006A5C86">
            <w:pPr>
              <w:spacing w:after="240"/>
              <w:jc w:val="center"/>
            </w:pPr>
            <w:r w:rsidRPr="0020479F">
              <w:t>(дата)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04AC92FB" w14:textId="77777777" w:rsidR="006A5C86" w:rsidRPr="0020479F" w:rsidRDefault="006A5C86" w:rsidP="006A5C86">
            <w:pPr>
              <w:spacing w:after="240"/>
            </w:pPr>
          </w:p>
        </w:tc>
      </w:tr>
    </w:tbl>
    <w:p w14:paraId="0DD666C0" w14:textId="1A2D567E" w:rsidR="004343F0" w:rsidRDefault="004343F0"/>
    <w:p w14:paraId="56BB44CC" w14:textId="77777777" w:rsidR="00272178" w:rsidRPr="00272178" w:rsidRDefault="00272178" w:rsidP="00272178">
      <w:pPr>
        <w:spacing w:line="276" w:lineRule="auto"/>
        <w:jc w:val="both"/>
        <w:rPr>
          <w:sz w:val="24"/>
          <w:szCs w:val="24"/>
        </w:rPr>
      </w:pPr>
      <w:r w:rsidRPr="00272178">
        <w:rPr>
          <w:sz w:val="24"/>
          <w:szCs w:val="24"/>
        </w:rPr>
        <w:t>Примечание:</w:t>
      </w:r>
    </w:p>
    <w:p w14:paraId="694B3CB8" w14:textId="77777777" w:rsidR="00272178" w:rsidRPr="00272178" w:rsidRDefault="00272178" w:rsidP="00272178">
      <w:pPr>
        <w:spacing w:line="276" w:lineRule="auto"/>
        <w:jc w:val="both"/>
        <w:rPr>
          <w:sz w:val="24"/>
          <w:szCs w:val="24"/>
        </w:rPr>
      </w:pPr>
      <w:r w:rsidRPr="00272178">
        <w:rPr>
          <w:sz w:val="24"/>
          <w:szCs w:val="24"/>
          <w:highlight w:val="yellow"/>
        </w:rPr>
        <w:t xml:space="preserve">в соответствии с </w:t>
      </w:r>
      <w:proofErr w:type="spellStart"/>
      <w:r w:rsidRPr="00272178">
        <w:rPr>
          <w:sz w:val="24"/>
          <w:szCs w:val="24"/>
          <w:highlight w:val="yellow"/>
        </w:rPr>
        <w:t>пп</w:t>
      </w:r>
      <w:proofErr w:type="spellEnd"/>
      <w:r w:rsidRPr="00272178">
        <w:rPr>
          <w:sz w:val="24"/>
          <w:szCs w:val="24"/>
          <w:highlight w:val="yellow"/>
        </w:rPr>
        <w:t xml:space="preserve">. 1 п. 4 Приложения № 2 к приказу </w:t>
      </w:r>
      <w:proofErr w:type="spellStart"/>
      <w:r w:rsidRPr="00272178">
        <w:rPr>
          <w:sz w:val="24"/>
          <w:szCs w:val="24"/>
          <w:highlight w:val="yellow"/>
        </w:rPr>
        <w:t>Росреестра</w:t>
      </w:r>
      <w:proofErr w:type="spellEnd"/>
      <w:r w:rsidRPr="00272178">
        <w:rPr>
          <w:sz w:val="24"/>
          <w:szCs w:val="24"/>
          <w:highlight w:val="yellow"/>
        </w:rPr>
        <w:t xml:space="preserve"> от 06.08.2020 </w:t>
      </w:r>
      <w:r w:rsidRPr="00272178">
        <w:rPr>
          <w:sz w:val="24"/>
          <w:szCs w:val="24"/>
          <w:highlight w:val="yellow"/>
          <w:lang w:val="en-US"/>
        </w:rPr>
        <w:t>N </w:t>
      </w:r>
      <w:r w:rsidRPr="00272178">
        <w:rPr>
          <w:sz w:val="24"/>
          <w:szCs w:val="24"/>
          <w:highlight w:val="yellow"/>
        </w:rPr>
        <w:t xml:space="preserve">П/0287 «Заявление составляется в отношении одного объекта недвижимости на русском языке без сокращения слов, аббревиатур </w:t>
      </w:r>
      <w:r w:rsidRPr="00272178">
        <w:rPr>
          <w:b/>
          <w:bCs/>
          <w:i/>
          <w:iCs/>
          <w:sz w:val="24"/>
          <w:szCs w:val="24"/>
          <w:highlight w:val="yellow"/>
          <w:u w:val="single"/>
        </w:rPr>
        <w:t>на бумажном носителе, КАЖДЫЙ ЛИСТ которого заверяется собственноручной подписью заявителя или его представителя</w:t>
      </w:r>
      <w:r w:rsidRPr="00272178">
        <w:rPr>
          <w:sz w:val="24"/>
          <w:szCs w:val="24"/>
          <w:highlight w:val="yellow"/>
        </w:rPr>
        <w:t>».</w:t>
      </w:r>
    </w:p>
    <w:p w14:paraId="585BD9B1" w14:textId="01C5942F" w:rsidR="00272178" w:rsidRDefault="00272178"/>
    <w:p w14:paraId="13D28A45" w14:textId="0F0F3F94" w:rsidR="00D52A17" w:rsidRDefault="00D52A17"/>
    <w:p w14:paraId="5706D852" w14:textId="3CA5AD89" w:rsidR="00D52A17" w:rsidRDefault="00D52A17"/>
    <w:p w14:paraId="3AFF4240" w14:textId="6D9D7726" w:rsidR="00D52A17" w:rsidRDefault="00D52A17"/>
    <w:p w14:paraId="4CF0EE35" w14:textId="51EF3567" w:rsidR="00D52A17" w:rsidRDefault="00D52A17"/>
    <w:p w14:paraId="60E09B90" w14:textId="23BCD9C7" w:rsidR="00D52A17" w:rsidRDefault="00D52A17"/>
    <w:p w14:paraId="57B9E08B" w14:textId="77777777" w:rsidR="00D52A17" w:rsidRDefault="00D52A17" w:rsidP="00D52A17">
      <w:pPr>
        <w:adjustRightInd w:val="0"/>
        <w:jc w:val="both"/>
        <w:outlineLvl w:val="0"/>
        <w:rPr>
          <w:sz w:val="28"/>
          <w:szCs w:val="28"/>
        </w:rPr>
      </w:pPr>
    </w:p>
    <w:p w14:paraId="10E81E5F" w14:textId="77777777" w:rsidR="00D52A17" w:rsidRDefault="00D52A17" w:rsidP="00D52A17">
      <w:pPr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N 2</w:t>
      </w:r>
    </w:p>
    <w:p w14:paraId="33E1EF3D" w14:textId="77777777" w:rsidR="00D52A17" w:rsidRDefault="00D52A17" w:rsidP="00D52A17">
      <w:pPr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приказу </w:t>
      </w:r>
      <w:proofErr w:type="spellStart"/>
      <w:r>
        <w:rPr>
          <w:sz w:val="28"/>
          <w:szCs w:val="28"/>
        </w:rPr>
        <w:t>Росреестра</w:t>
      </w:r>
      <w:proofErr w:type="spellEnd"/>
    </w:p>
    <w:p w14:paraId="7DA3D0FF" w14:textId="77777777" w:rsidR="00D52A17" w:rsidRDefault="00D52A17" w:rsidP="00D52A17">
      <w:pPr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6 августа 2020 г. N П/0287</w:t>
      </w:r>
    </w:p>
    <w:p w14:paraId="1095BEAD" w14:textId="77777777" w:rsidR="00D52A17" w:rsidRDefault="00D52A17" w:rsidP="00D52A17">
      <w:pPr>
        <w:adjustRightInd w:val="0"/>
        <w:jc w:val="both"/>
        <w:rPr>
          <w:sz w:val="28"/>
          <w:szCs w:val="28"/>
        </w:rPr>
      </w:pPr>
    </w:p>
    <w:p w14:paraId="5BC0A606" w14:textId="77777777" w:rsidR="00D52A17" w:rsidRDefault="00D52A17" w:rsidP="00D52A17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ТРЕБОВАНИЯ</w:t>
      </w:r>
    </w:p>
    <w:p w14:paraId="08AE1058" w14:textId="77777777" w:rsidR="00D52A17" w:rsidRDefault="00D52A17" w:rsidP="00D52A17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 ЗАПОЛНЕНИЮ ЗАЯВЛЕНИЯ ОБ УСТАНОВЛЕНИИ КАДАСТРОВОЙ</w:t>
      </w:r>
    </w:p>
    <w:p w14:paraId="18B5C37B" w14:textId="77777777" w:rsidR="00D52A17" w:rsidRDefault="00D52A17" w:rsidP="00D52A17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СТОИМОСТИ ОБЪЕКТА НЕДВИЖИМОСТИ В РАЗМЕРЕ ЕГО РЫНОЧНОЙ</w:t>
      </w:r>
    </w:p>
    <w:p w14:paraId="1019126A" w14:textId="77777777" w:rsidR="00D52A17" w:rsidRDefault="00D52A17" w:rsidP="00D52A17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СТОИМОСТИ, А ТАКЖЕ ТРЕБОВАНИЯ К ФОРМАТУ ТАКОГО ЗАЯВЛЕНИЯ</w:t>
      </w:r>
    </w:p>
    <w:p w14:paraId="2CE41FFC" w14:textId="77777777" w:rsidR="00D52A17" w:rsidRDefault="00D52A17" w:rsidP="00D52A17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ПРЕДСТАВЛЯЕМЫХ С НИМ ДОКУМЕНТОВ В ЭЛЕКТРОННОЙ ФОРМЕ</w:t>
      </w:r>
    </w:p>
    <w:p w14:paraId="46ABD838" w14:textId="77777777" w:rsidR="00D52A17" w:rsidRDefault="00D52A17" w:rsidP="00D52A17">
      <w:pPr>
        <w:adjustRightInd w:val="0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636"/>
        <w:gridCol w:w="113"/>
      </w:tblGrid>
      <w:tr w:rsidR="00D52A17" w14:paraId="48859114" w14:textId="7777777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2B5BC" w14:textId="77777777" w:rsidR="00D52A17" w:rsidRDefault="00D52A17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2BB86" w14:textId="77777777" w:rsidR="00D52A17" w:rsidRDefault="00D52A17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CF0CF6F" w14:textId="77777777" w:rsidR="00D52A17" w:rsidRDefault="00D52A17">
            <w:pPr>
              <w:adjustRightInd w:val="0"/>
              <w:jc w:val="center"/>
              <w:rPr>
                <w:color w:val="392C69"/>
                <w:sz w:val="28"/>
                <w:szCs w:val="28"/>
              </w:rPr>
            </w:pPr>
            <w:r>
              <w:rPr>
                <w:color w:val="392C69"/>
                <w:sz w:val="28"/>
                <w:szCs w:val="28"/>
              </w:rPr>
              <w:t>Список изменяющих документов</w:t>
            </w:r>
          </w:p>
          <w:p w14:paraId="2D52A14E" w14:textId="77777777" w:rsidR="00D52A17" w:rsidRDefault="00D52A17">
            <w:pPr>
              <w:adjustRightInd w:val="0"/>
              <w:jc w:val="center"/>
              <w:rPr>
                <w:color w:val="392C69"/>
                <w:sz w:val="28"/>
                <w:szCs w:val="28"/>
              </w:rPr>
            </w:pPr>
            <w:r>
              <w:rPr>
                <w:color w:val="392C69"/>
                <w:sz w:val="28"/>
                <w:szCs w:val="28"/>
              </w:rPr>
              <w:t xml:space="preserve">(в ред. </w:t>
            </w:r>
            <w:hyperlink r:id="rId7" w:history="1">
              <w:r>
                <w:rPr>
                  <w:color w:val="0000FF"/>
                  <w:sz w:val="28"/>
                  <w:szCs w:val="28"/>
                </w:rPr>
                <w:t>Приказа</w:t>
              </w:r>
            </w:hyperlink>
            <w:r>
              <w:rPr>
                <w:color w:val="392C69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392C69"/>
                <w:sz w:val="28"/>
                <w:szCs w:val="28"/>
              </w:rPr>
              <w:t>Росреестра</w:t>
            </w:r>
            <w:proofErr w:type="spellEnd"/>
            <w:r>
              <w:rPr>
                <w:color w:val="392C69"/>
                <w:sz w:val="28"/>
                <w:szCs w:val="28"/>
              </w:rPr>
              <w:t xml:space="preserve"> от 01.06.2026 N П/0276/26)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2E7DB" w14:textId="77777777" w:rsidR="00D52A17" w:rsidRDefault="00D52A17">
            <w:pPr>
              <w:adjustRightInd w:val="0"/>
              <w:jc w:val="center"/>
              <w:rPr>
                <w:color w:val="392C69"/>
                <w:sz w:val="28"/>
                <w:szCs w:val="28"/>
              </w:rPr>
            </w:pPr>
          </w:p>
        </w:tc>
      </w:tr>
    </w:tbl>
    <w:p w14:paraId="471B81E9" w14:textId="77777777" w:rsidR="00D52A17" w:rsidRDefault="00D52A17" w:rsidP="00D52A17">
      <w:pPr>
        <w:adjustRightInd w:val="0"/>
        <w:jc w:val="both"/>
        <w:rPr>
          <w:sz w:val="28"/>
          <w:szCs w:val="28"/>
        </w:rPr>
      </w:pPr>
    </w:p>
    <w:p w14:paraId="055392BA" w14:textId="77777777" w:rsidR="00D52A17" w:rsidRDefault="00D52A17" w:rsidP="00D52A17">
      <w:pPr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Настоящие Требования устанавливают правила заполнения </w:t>
      </w:r>
      <w:hyperlink r:id="rId8" w:history="1">
        <w:r>
          <w:rPr>
            <w:color w:val="0000FF"/>
            <w:sz w:val="28"/>
            <w:szCs w:val="28"/>
          </w:rPr>
          <w:t>заявления</w:t>
        </w:r>
      </w:hyperlink>
      <w:r>
        <w:rPr>
          <w:sz w:val="28"/>
          <w:szCs w:val="28"/>
        </w:rPr>
        <w:t xml:space="preserve"> об установлении кадастровой стоимости объекта недвижимости в размере его рыночной стоимости (далее - заявление), требования к формату такого заявления и представляемых с ним документов в электронной форме.</w:t>
      </w:r>
    </w:p>
    <w:p w14:paraId="72309D31" w14:textId="77777777" w:rsidR="00D52A17" w:rsidRDefault="00D52A17" w:rsidP="00D52A17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случае подачи </w:t>
      </w:r>
      <w:hyperlink r:id="rId9" w:history="1">
        <w:r>
          <w:rPr>
            <w:color w:val="0000FF"/>
            <w:sz w:val="28"/>
            <w:szCs w:val="28"/>
          </w:rPr>
          <w:t>заявления</w:t>
        </w:r>
      </w:hyperlink>
      <w:r>
        <w:rPr>
          <w:sz w:val="28"/>
          <w:szCs w:val="28"/>
        </w:rPr>
        <w:t xml:space="preserve"> юридическим или физическим лицом, если кадастровая стоимость затрагивает права или обязанности этих лиц, а также органом государственной власти или органом местного самоуправления в отношении объектов недвижимости, находящихся соответственно в государственной или муниципальной собственности (далее - заявитель), заполнению подлежит </w:t>
      </w:r>
      <w:hyperlink r:id="rId10" w:history="1">
        <w:r>
          <w:rPr>
            <w:color w:val="0000FF"/>
            <w:sz w:val="28"/>
            <w:szCs w:val="28"/>
          </w:rPr>
          <w:t>раздел II</w:t>
        </w:r>
      </w:hyperlink>
      <w:r>
        <w:rPr>
          <w:sz w:val="28"/>
          <w:szCs w:val="28"/>
        </w:rPr>
        <w:t xml:space="preserve"> заявления.</w:t>
      </w:r>
    </w:p>
    <w:p w14:paraId="4E0B66C6" w14:textId="77777777" w:rsidR="00D52A17" w:rsidRDefault="00D52A17" w:rsidP="00D52A17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 случае подачи заявления представителем заявителя заполнению подлежит также </w:t>
      </w:r>
      <w:hyperlink r:id="rId11" w:history="1">
        <w:r>
          <w:rPr>
            <w:color w:val="0000FF"/>
            <w:sz w:val="28"/>
            <w:szCs w:val="28"/>
          </w:rPr>
          <w:t>раздел III</w:t>
        </w:r>
      </w:hyperlink>
      <w:r>
        <w:rPr>
          <w:sz w:val="28"/>
          <w:szCs w:val="28"/>
        </w:rPr>
        <w:t xml:space="preserve"> заявления.</w:t>
      </w:r>
    </w:p>
    <w:p w14:paraId="26728B14" w14:textId="77777777" w:rsidR="00D52A17" w:rsidRDefault="00D52A17" w:rsidP="00D52A17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3(1). В случае подачи заявления правообладателем, не являющимся собственником объекта недвижимости, заполнению подлежит также </w:t>
      </w:r>
      <w:hyperlink r:id="rId12" w:history="1">
        <w:r>
          <w:rPr>
            <w:color w:val="0000FF"/>
            <w:sz w:val="28"/>
            <w:szCs w:val="28"/>
          </w:rPr>
          <w:t>раздел III.I</w:t>
        </w:r>
      </w:hyperlink>
      <w:r>
        <w:rPr>
          <w:sz w:val="28"/>
          <w:szCs w:val="28"/>
        </w:rPr>
        <w:t xml:space="preserve"> заявления.</w:t>
      </w:r>
    </w:p>
    <w:p w14:paraId="134E4D3E" w14:textId="77777777" w:rsidR="00D52A17" w:rsidRDefault="00D52A17" w:rsidP="00D52A17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(п. 3(1) введен </w:t>
      </w:r>
      <w:hyperlink r:id="rId13" w:history="1">
        <w:r>
          <w:rPr>
            <w:color w:val="0000FF"/>
            <w:sz w:val="28"/>
            <w:szCs w:val="28"/>
          </w:rPr>
          <w:t>Приказом</w:t>
        </w:r>
      </w:hyperlink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от 01.06.2026 N П/0276/26)</w:t>
      </w:r>
    </w:p>
    <w:p w14:paraId="3DF6083C" w14:textId="77777777" w:rsidR="00D52A17" w:rsidRDefault="00D52A17" w:rsidP="00D52A17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hyperlink r:id="rId14" w:history="1">
        <w:r>
          <w:rPr>
            <w:color w:val="0000FF"/>
            <w:sz w:val="28"/>
            <w:szCs w:val="28"/>
          </w:rPr>
          <w:t>Заявление</w:t>
        </w:r>
      </w:hyperlink>
      <w:r>
        <w:rPr>
          <w:sz w:val="28"/>
          <w:szCs w:val="28"/>
        </w:rPr>
        <w:t xml:space="preserve"> составляется в отношении одного объекта недвижимости на русском языке без сокращений слов, аббревиатур:</w:t>
      </w:r>
    </w:p>
    <w:p w14:paraId="22A6AEEE" w14:textId="77777777" w:rsidR="00D52A17" w:rsidRDefault="00D52A17" w:rsidP="00D52A17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на бумажном носителе, каждый лист которого заверяется собственноручной подписью заявителя или его представителя;</w:t>
      </w:r>
    </w:p>
    <w:p w14:paraId="6F919EB9" w14:textId="77777777" w:rsidR="00D52A17" w:rsidRDefault="00D52A17" w:rsidP="00D52A17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в форме электронного документа, подписанного усиленной квалифицированной электронной подписью заявителя или его представителя.</w:t>
      </w:r>
    </w:p>
    <w:p w14:paraId="40831D3D" w14:textId="77777777" w:rsidR="00D52A17" w:rsidRDefault="00D52A17" w:rsidP="00D52A17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Подписание </w:t>
      </w:r>
      <w:hyperlink r:id="rId15" w:history="1">
        <w:r>
          <w:rPr>
            <w:color w:val="0000FF"/>
            <w:sz w:val="28"/>
            <w:szCs w:val="28"/>
          </w:rPr>
          <w:t>заявления</w:t>
        </w:r>
      </w:hyperlink>
      <w:r>
        <w:rPr>
          <w:sz w:val="28"/>
          <w:szCs w:val="28"/>
        </w:rPr>
        <w:t xml:space="preserve"> усиленной квалифицированной электронной подписью заявителя, подаваемого с использованием портала государственных и муниципальных услуг, не требуется.</w:t>
      </w:r>
    </w:p>
    <w:p w14:paraId="010574B9" w14:textId="77777777" w:rsidR="00D52A17" w:rsidRDefault="00D52A17" w:rsidP="00D52A17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hyperlink r:id="rId16" w:history="1">
        <w:r>
          <w:rPr>
            <w:color w:val="0000FF"/>
            <w:sz w:val="28"/>
            <w:szCs w:val="28"/>
          </w:rPr>
          <w:t>Заявление</w:t>
        </w:r>
      </w:hyperlink>
      <w:r>
        <w:rPr>
          <w:sz w:val="28"/>
          <w:szCs w:val="28"/>
        </w:rPr>
        <w:t xml:space="preserve"> в форме электронного документа, а также прилагаемые к заявлению электронные документы (электронные образы документов, в том числе доверенностей) составляются в виде файлов в форматах DOC, DOCX, RTF, PDF, ODT, TIFF.</w:t>
      </w:r>
    </w:p>
    <w:p w14:paraId="495B7C3A" w14:textId="77777777" w:rsidR="00D52A17" w:rsidRDefault="00D52A17" w:rsidP="00D52A17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hyperlink r:id="rId17" w:history="1">
        <w:r>
          <w:rPr>
            <w:color w:val="0000FF"/>
            <w:sz w:val="28"/>
            <w:szCs w:val="28"/>
          </w:rPr>
          <w:t>Заявление</w:t>
        </w:r>
      </w:hyperlink>
      <w:r>
        <w:rPr>
          <w:sz w:val="28"/>
          <w:szCs w:val="28"/>
        </w:rPr>
        <w:t>, составляемое на бумажном носителе, заполняется разборчиво, без исправлений, подчисток или иных помарок печатными буквами.</w:t>
      </w:r>
    </w:p>
    <w:p w14:paraId="55B99E8D" w14:textId="77777777" w:rsidR="00D52A17" w:rsidRDefault="00D52A17" w:rsidP="00D52A17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hyperlink r:id="rId18" w:history="1">
        <w:r>
          <w:rPr>
            <w:color w:val="0000FF"/>
            <w:sz w:val="28"/>
            <w:szCs w:val="28"/>
          </w:rPr>
          <w:t>Заявление</w:t>
        </w:r>
      </w:hyperlink>
      <w:r>
        <w:rPr>
          <w:sz w:val="28"/>
          <w:szCs w:val="28"/>
        </w:rPr>
        <w:t xml:space="preserve"> должно содержать почтовый адрес с указанием почтового индекса, наименования субъекта Российской Федерации, района, города, населенного пункта, улицы, номера дома (здания, владения), корпуса (строения, литеры), номера квартиры (помещения). В заявлении по желанию заявителя указывается номер телефона для связи.</w:t>
      </w:r>
    </w:p>
    <w:p w14:paraId="4D047897" w14:textId="77777777" w:rsidR="00D52A17" w:rsidRDefault="00D52A17" w:rsidP="00D52A17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(в ред. </w:t>
      </w:r>
      <w:hyperlink r:id="rId19" w:history="1">
        <w:r>
          <w:rPr>
            <w:color w:val="0000FF"/>
            <w:sz w:val="28"/>
            <w:szCs w:val="28"/>
          </w:rPr>
          <w:t>Приказа</w:t>
        </w:r>
      </w:hyperlink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от 01.06.2026 N П/0276/26)</w:t>
      </w:r>
    </w:p>
    <w:p w14:paraId="3F930BE0" w14:textId="77777777" w:rsidR="00D52A17" w:rsidRDefault="00D52A17" w:rsidP="00D52A17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В </w:t>
      </w:r>
      <w:hyperlink r:id="rId20" w:history="1">
        <w:r>
          <w:rPr>
            <w:color w:val="0000FF"/>
            <w:sz w:val="28"/>
            <w:szCs w:val="28"/>
          </w:rPr>
          <w:t>разделе IV</w:t>
        </w:r>
      </w:hyperlink>
      <w:r>
        <w:rPr>
          <w:sz w:val="28"/>
          <w:szCs w:val="28"/>
        </w:rPr>
        <w:t xml:space="preserve"> заявления указывается информация о документах, прилагаемых к заявлению, в том числе реквизиты и наименование отчета об оценке рыночной стоимости объекта недвижимости, реквизиты и наименование документа, удостоверяющего полномочия представителя заявителя, в случае если заявление подается представителем заявителя, а также иные прилагаемые к заявлению документы при их наличии.</w:t>
      </w:r>
    </w:p>
    <w:p w14:paraId="1EFB6171" w14:textId="77777777" w:rsidR="00D52A17" w:rsidRPr="00272178" w:rsidRDefault="00D52A17"/>
    <w:sectPr w:rsidR="00D52A17" w:rsidRPr="00272178">
      <w:headerReference w:type="default" r:id="rId21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5F534" w14:textId="77777777" w:rsidR="00E02E79" w:rsidRDefault="00E02E79">
      <w:r>
        <w:separator/>
      </w:r>
    </w:p>
  </w:endnote>
  <w:endnote w:type="continuationSeparator" w:id="0">
    <w:p w14:paraId="40F85AD3" w14:textId="77777777" w:rsidR="00E02E79" w:rsidRDefault="00E02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332C02" w14:textId="77777777" w:rsidR="00E02E79" w:rsidRDefault="00E02E79">
      <w:r>
        <w:separator/>
      </w:r>
    </w:p>
  </w:footnote>
  <w:footnote w:type="continuationSeparator" w:id="0">
    <w:p w14:paraId="420C7654" w14:textId="77777777" w:rsidR="00E02E79" w:rsidRDefault="00E02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81934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64425"/>
    <w:rsid w:val="000843CB"/>
    <w:rsid w:val="000F66FE"/>
    <w:rsid w:val="00100E0F"/>
    <w:rsid w:val="00133BF7"/>
    <w:rsid w:val="00140C3E"/>
    <w:rsid w:val="001A165D"/>
    <w:rsid w:val="001A1AE8"/>
    <w:rsid w:val="001B0213"/>
    <w:rsid w:val="001C70A3"/>
    <w:rsid w:val="0020479F"/>
    <w:rsid w:val="00260636"/>
    <w:rsid w:val="00272178"/>
    <w:rsid w:val="00274172"/>
    <w:rsid w:val="002B6190"/>
    <w:rsid w:val="002E4D9D"/>
    <w:rsid w:val="00367127"/>
    <w:rsid w:val="0038179E"/>
    <w:rsid w:val="00432A42"/>
    <w:rsid w:val="004343F0"/>
    <w:rsid w:val="004727BD"/>
    <w:rsid w:val="0048408D"/>
    <w:rsid w:val="004A67E3"/>
    <w:rsid w:val="004B6DE1"/>
    <w:rsid w:val="004E3905"/>
    <w:rsid w:val="00526FCA"/>
    <w:rsid w:val="00551842"/>
    <w:rsid w:val="00577A53"/>
    <w:rsid w:val="005D6B7C"/>
    <w:rsid w:val="006A5C86"/>
    <w:rsid w:val="006E772B"/>
    <w:rsid w:val="0071492C"/>
    <w:rsid w:val="007272F0"/>
    <w:rsid w:val="007401C1"/>
    <w:rsid w:val="007F064F"/>
    <w:rsid w:val="00825566"/>
    <w:rsid w:val="00880958"/>
    <w:rsid w:val="008E3111"/>
    <w:rsid w:val="008F1B11"/>
    <w:rsid w:val="0090269B"/>
    <w:rsid w:val="009236BB"/>
    <w:rsid w:val="009C1353"/>
    <w:rsid w:val="009C66AA"/>
    <w:rsid w:val="009F0686"/>
    <w:rsid w:val="00A02E37"/>
    <w:rsid w:val="00A91B32"/>
    <w:rsid w:val="00AD1148"/>
    <w:rsid w:val="00AF3AD6"/>
    <w:rsid w:val="00B053DA"/>
    <w:rsid w:val="00B1698A"/>
    <w:rsid w:val="00B43EE8"/>
    <w:rsid w:val="00B66943"/>
    <w:rsid w:val="00B848EB"/>
    <w:rsid w:val="00BA6677"/>
    <w:rsid w:val="00BB54FA"/>
    <w:rsid w:val="00BC2740"/>
    <w:rsid w:val="00BD50C4"/>
    <w:rsid w:val="00C87538"/>
    <w:rsid w:val="00D101A5"/>
    <w:rsid w:val="00D52A17"/>
    <w:rsid w:val="00D54A37"/>
    <w:rsid w:val="00DB232A"/>
    <w:rsid w:val="00DB32F0"/>
    <w:rsid w:val="00DC65BC"/>
    <w:rsid w:val="00E02E79"/>
    <w:rsid w:val="00E1651A"/>
    <w:rsid w:val="00E54E5B"/>
    <w:rsid w:val="00EB4842"/>
    <w:rsid w:val="00EE0701"/>
    <w:rsid w:val="00EE19F7"/>
    <w:rsid w:val="00FC620A"/>
    <w:rsid w:val="00FD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A4536"/>
  <w14:defaultImageDpi w14:val="0"/>
  <w15:docId w15:val="{8413880A-E84A-4741-8C18-13FF45A2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link w:val="10"/>
    <w:uiPriority w:val="9"/>
    <w:qFormat/>
    <w:rsid w:val="00272178"/>
    <w:pPr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72178"/>
    <w:rPr>
      <w:b/>
      <w:bCs/>
      <w:kern w:val="36"/>
      <w:sz w:val="48"/>
      <w:szCs w:val="48"/>
    </w:rPr>
  </w:style>
  <w:style w:type="character" w:styleId="aa">
    <w:name w:val="Emphasis"/>
    <w:basedOn w:val="a0"/>
    <w:uiPriority w:val="20"/>
    <w:qFormat/>
    <w:rsid w:val="00B169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42304&amp;dst=100018" TargetMode="External"/><Relationship Id="rId13" Type="http://schemas.openxmlformats.org/officeDocument/2006/relationships/hyperlink" Target="https://login.consultant.ru/link/?req=doc&amp;base=RZR&amp;n=542211&amp;dst=100052" TargetMode="External"/><Relationship Id="rId18" Type="http://schemas.openxmlformats.org/officeDocument/2006/relationships/hyperlink" Target="https://login.consultant.ru/link/?req=doc&amp;base=RZR&amp;n=542304&amp;dst=100018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login.consultant.ru/link/?req=doc&amp;base=RZR&amp;n=542211&amp;dst=100051" TargetMode="External"/><Relationship Id="rId12" Type="http://schemas.openxmlformats.org/officeDocument/2006/relationships/hyperlink" Target="https://login.consultant.ru/link/?req=doc&amp;base=RZR&amp;n=542304&amp;dst=3" TargetMode="External"/><Relationship Id="rId17" Type="http://schemas.openxmlformats.org/officeDocument/2006/relationships/hyperlink" Target="https://login.consultant.ru/link/?req=doc&amp;base=RZR&amp;n=542304&amp;dst=100018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R&amp;n=542304&amp;dst=100018" TargetMode="External"/><Relationship Id="rId20" Type="http://schemas.openxmlformats.org/officeDocument/2006/relationships/hyperlink" Target="https://login.consultant.ru/link/?req=doc&amp;base=RZR&amp;n=542304&amp;dst=100049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ZR&amp;n=542304&amp;dst=10003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ZR&amp;n=542304&amp;dst=10001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R&amp;n=542304&amp;dst=100029" TargetMode="External"/><Relationship Id="rId19" Type="http://schemas.openxmlformats.org/officeDocument/2006/relationships/hyperlink" Target="https://login.consultant.ru/link/?req=doc&amp;base=RZR&amp;n=542211&amp;dst=1000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542304&amp;dst=100018" TargetMode="External"/><Relationship Id="rId14" Type="http://schemas.openxmlformats.org/officeDocument/2006/relationships/hyperlink" Target="https://login.consultant.ru/link/?req=doc&amp;base=RZR&amp;n=542304&amp;dst=10001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F7610-45CD-494A-86D5-81D1B0470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1209</Words>
  <Characters>9703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Щеглакова Светлана Владимировна</cp:lastModifiedBy>
  <cp:revision>6</cp:revision>
  <dcterms:created xsi:type="dcterms:W3CDTF">2026-08-26T07:51:00Z</dcterms:created>
  <dcterms:modified xsi:type="dcterms:W3CDTF">2026-08-26T08:53:00Z</dcterms:modified>
</cp:coreProperties>
</file>